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8263B" w14:textId="77777777" w:rsidR="007A2753" w:rsidRDefault="00B13044" w:rsidP="00363780">
      <w:pPr>
        <w:jc w:val="center"/>
        <w:rPr>
          <w:rFonts w:eastAsia="Calibri"/>
          <w:b/>
          <w:bCs/>
          <w:lang w:val="ru-RU"/>
        </w:rPr>
      </w:pPr>
      <w:r>
        <w:rPr>
          <w:rFonts w:eastAsia="Calibri"/>
          <w:b/>
          <w:bCs/>
          <w:lang w:val="ru-RU"/>
        </w:rPr>
        <w:t xml:space="preserve">ПРОТОКОЛ </w:t>
      </w:r>
    </w:p>
    <w:p w14:paraId="4E4F8E2F" w14:textId="77777777" w:rsidR="00223504" w:rsidRDefault="00223504" w:rsidP="00223504">
      <w:pPr>
        <w:tabs>
          <w:tab w:val="left" w:pos="7164"/>
        </w:tabs>
        <w:jc w:val="center"/>
        <w:rPr>
          <w:rFonts w:eastAsia="Calibri"/>
          <w:b/>
          <w:iCs/>
          <w:sz w:val="28"/>
          <w:lang w:val="ru-RU"/>
        </w:rPr>
      </w:pPr>
      <w:proofErr w:type="spellStart"/>
      <w:r w:rsidRPr="00223504">
        <w:rPr>
          <w:rFonts w:eastAsia="Calibri"/>
          <w:b/>
          <w:iCs/>
          <w:sz w:val="28"/>
          <w:lang w:val="ru-RU"/>
        </w:rPr>
        <w:t>комісії</w:t>
      </w:r>
      <w:proofErr w:type="spellEnd"/>
      <w:r w:rsidRPr="00223504">
        <w:rPr>
          <w:rFonts w:eastAsia="Calibri"/>
          <w:b/>
          <w:iCs/>
          <w:sz w:val="28"/>
          <w:lang w:val="ru-RU"/>
        </w:rPr>
        <w:t xml:space="preserve"> з </w:t>
      </w:r>
      <w:proofErr w:type="spellStart"/>
      <w:r w:rsidRPr="00223504">
        <w:rPr>
          <w:rFonts w:eastAsia="Calibri"/>
          <w:b/>
          <w:iCs/>
          <w:sz w:val="28"/>
          <w:lang w:val="ru-RU"/>
        </w:rPr>
        <w:t>питань</w:t>
      </w:r>
      <w:proofErr w:type="spellEnd"/>
      <w:r w:rsidRPr="00223504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Pr="00223504">
        <w:rPr>
          <w:rFonts w:eastAsia="Calibri"/>
          <w:b/>
          <w:iCs/>
          <w:sz w:val="28"/>
          <w:lang w:val="ru-RU"/>
        </w:rPr>
        <w:t>правової</w:t>
      </w:r>
      <w:proofErr w:type="spellEnd"/>
      <w:r w:rsidRPr="00223504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Pr="00223504">
        <w:rPr>
          <w:rFonts w:eastAsia="Calibri"/>
          <w:b/>
          <w:iCs/>
          <w:sz w:val="28"/>
          <w:lang w:val="ru-RU"/>
        </w:rPr>
        <w:t>політики</w:t>
      </w:r>
      <w:proofErr w:type="spellEnd"/>
      <w:r w:rsidRPr="00223504">
        <w:rPr>
          <w:rFonts w:eastAsia="Calibri"/>
          <w:b/>
          <w:iCs/>
          <w:sz w:val="28"/>
          <w:lang w:val="ru-RU"/>
        </w:rPr>
        <w:t xml:space="preserve">, </w:t>
      </w:r>
      <w:proofErr w:type="spellStart"/>
      <w:r w:rsidRPr="00223504">
        <w:rPr>
          <w:rFonts w:eastAsia="Calibri"/>
          <w:b/>
          <w:iCs/>
          <w:sz w:val="28"/>
          <w:lang w:val="ru-RU"/>
        </w:rPr>
        <w:t>депутатської</w:t>
      </w:r>
      <w:proofErr w:type="spellEnd"/>
      <w:r w:rsidRPr="00223504">
        <w:rPr>
          <w:rFonts w:eastAsia="Calibri"/>
          <w:b/>
          <w:iCs/>
          <w:sz w:val="28"/>
          <w:lang w:val="ru-RU"/>
        </w:rPr>
        <w:t xml:space="preserve"> діяльності, </w:t>
      </w:r>
      <w:r>
        <w:rPr>
          <w:rFonts w:eastAsia="Calibri"/>
          <w:b/>
          <w:iCs/>
          <w:sz w:val="28"/>
          <w:lang w:val="ru-RU"/>
        </w:rPr>
        <w:t> </w:t>
      </w:r>
    </w:p>
    <w:p w14:paraId="5D0E7884" w14:textId="77777777" w:rsidR="00223504" w:rsidRPr="00223504" w:rsidRDefault="00223504" w:rsidP="00831487">
      <w:pPr>
        <w:tabs>
          <w:tab w:val="left" w:pos="7164"/>
        </w:tabs>
        <w:jc w:val="center"/>
        <w:rPr>
          <w:rFonts w:eastAsia="Calibri"/>
          <w:b/>
          <w:iCs/>
          <w:sz w:val="28"/>
          <w:lang w:val="ru-RU"/>
        </w:rPr>
      </w:pPr>
      <w:proofErr w:type="spellStart"/>
      <w:r w:rsidRPr="00223504">
        <w:rPr>
          <w:rFonts w:eastAsia="Calibri"/>
          <w:b/>
          <w:iCs/>
          <w:sz w:val="28"/>
          <w:lang w:val="ru-RU"/>
        </w:rPr>
        <w:t>запобігання</w:t>
      </w:r>
      <w:proofErr w:type="spellEnd"/>
      <w:r w:rsidRPr="00223504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Pr="00223504">
        <w:rPr>
          <w:rFonts w:eastAsia="Calibri"/>
          <w:b/>
          <w:iCs/>
          <w:sz w:val="28"/>
          <w:lang w:val="ru-RU"/>
        </w:rPr>
        <w:t>корупції</w:t>
      </w:r>
      <w:proofErr w:type="spellEnd"/>
      <w:r w:rsidR="00831487">
        <w:rPr>
          <w:rFonts w:eastAsia="Calibri"/>
          <w:b/>
          <w:iCs/>
          <w:sz w:val="28"/>
          <w:lang w:val="ru-RU"/>
        </w:rPr>
        <w:t xml:space="preserve"> </w:t>
      </w:r>
      <w:r w:rsidRPr="00223504">
        <w:rPr>
          <w:rFonts w:eastAsia="Calibri"/>
          <w:b/>
          <w:iCs/>
          <w:sz w:val="28"/>
          <w:lang w:val="ru-RU"/>
        </w:rPr>
        <w:t xml:space="preserve">та контролю за </w:t>
      </w:r>
      <w:proofErr w:type="spellStart"/>
      <w:r w:rsidRPr="00223504">
        <w:rPr>
          <w:rFonts w:eastAsia="Calibri"/>
          <w:b/>
          <w:iCs/>
          <w:sz w:val="28"/>
          <w:lang w:val="ru-RU"/>
        </w:rPr>
        <w:t>виконанням</w:t>
      </w:r>
      <w:proofErr w:type="spellEnd"/>
      <w:r w:rsidRPr="00223504">
        <w:rPr>
          <w:rFonts w:eastAsia="Calibri"/>
          <w:b/>
          <w:iCs/>
          <w:sz w:val="28"/>
          <w:lang w:val="ru-RU"/>
        </w:rPr>
        <w:t xml:space="preserve"> </w:t>
      </w:r>
      <w:proofErr w:type="spellStart"/>
      <w:r w:rsidRPr="00223504">
        <w:rPr>
          <w:rFonts w:eastAsia="Calibri"/>
          <w:b/>
          <w:iCs/>
          <w:sz w:val="28"/>
          <w:lang w:val="ru-RU"/>
        </w:rPr>
        <w:t>рішень</w:t>
      </w:r>
      <w:proofErr w:type="spellEnd"/>
      <w:r w:rsidRPr="00223504">
        <w:rPr>
          <w:rFonts w:eastAsia="Calibri"/>
          <w:b/>
          <w:iCs/>
          <w:sz w:val="28"/>
          <w:lang w:val="ru-RU"/>
        </w:rPr>
        <w:t xml:space="preserve"> ради</w:t>
      </w:r>
    </w:p>
    <w:p w14:paraId="0F3238D2" w14:textId="77777777" w:rsidR="00223504" w:rsidRDefault="00223504" w:rsidP="00223504">
      <w:pPr>
        <w:tabs>
          <w:tab w:val="left" w:pos="7164"/>
        </w:tabs>
        <w:rPr>
          <w:rFonts w:eastAsia="Calibri"/>
          <w:b/>
          <w:iCs/>
          <w:lang w:val="ru-RU"/>
        </w:rPr>
      </w:pPr>
    </w:p>
    <w:p w14:paraId="14BA941A" w14:textId="77777777" w:rsidR="00646C2D" w:rsidRDefault="00646C2D" w:rsidP="00223504">
      <w:pPr>
        <w:tabs>
          <w:tab w:val="left" w:pos="7164"/>
        </w:tabs>
        <w:rPr>
          <w:rFonts w:eastAsia="Calibri"/>
          <w:b/>
        </w:rPr>
      </w:pPr>
      <w:r>
        <w:rPr>
          <w:rFonts w:eastAsia="Calibri"/>
          <w:b/>
        </w:rPr>
        <w:t>м. Буча                                                                                              _____________________ року</w:t>
      </w:r>
    </w:p>
    <w:p w14:paraId="54D06BAE" w14:textId="77777777" w:rsidR="00646C2D" w:rsidRDefault="00646C2D" w:rsidP="00646C2D">
      <w:pPr>
        <w:tabs>
          <w:tab w:val="left" w:pos="7164"/>
        </w:tabs>
        <w:rPr>
          <w:rFonts w:eastAsia="Calibri"/>
          <w:b/>
        </w:rPr>
      </w:pPr>
    </w:p>
    <w:p w14:paraId="5ABFE1ED" w14:textId="77777777" w:rsidR="00B13044" w:rsidRDefault="00646C2D" w:rsidP="00646C2D">
      <w:p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ПРИСУТНІ:   </w:t>
      </w:r>
      <w:r w:rsidR="00B13044">
        <w:rPr>
          <w:rFonts w:eastAsia="Calibri"/>
          <w:b/>
        </w:rPr>
        <w:t>________________________________________________________________________________________________________________________________________________________________</w:t>
      </w:r>
    </w:p>
    <w:p w14:paraId="0E4B3AA2" w14:textId="77777777" w:rsidR="00DA708E" w:rsidRDefault="00DA708E" w:rsidP="00B13044">
      <w:pPr>
        <w:jc w:val="both"/>
        <w:rPr>
          <w:rFonts w:eastAsia="Calibri"/>
          <w:b/>
        </w:rPr>
      </w:pPr>
    </w:p>
    <w:p w14:paraId="77152427" w14:textId="77777777" w:rsidR="00B13044" w:rsidRDefault="00B13044" w:rsidP="00B13044">
      <w:pPr>
        <w:jc w:val="both"/>
        <w:rPr>
          <w:rFonts w:eastAsia="Calibri"/>
          <w:b/>
        </w:rPr>
      </w:pPr>
      <w:r>
        <w:rPr>
          <w:rFonts w:eastAsia="Calibri"/>
          <w:b/>
        </w:rPr>
        <w:t>ВІДСУТНІ:________________________________________________________________________________________________________________________________________________</w:t>
      </w:r>
      <w:r w:rsidR="00DA708E">
        <w:rPr>
          <w:rFonts w:eastAsia="Calibri"/>
          <w:b/>
        </w:rPr>
        <w:t>_____</w:t>
      </w:r>
    </w:p>
    <w:p w14:paraId="0118DB11" w14:textId="77777777" w:rsidR="00DA708E" w:rsidRDefault="00DA708E" w:rsidP="00B13044">
      <w:pPr>
        <w:jc w:val="both"/>
        <w:rPr>
          <w:rFonts w:eastAsia="Calibri"/>
          <w:b/>
        </w:rPr>
      </w:pPr>
    </w:p>
    <w:p w14:paraId="3198C80F" w14:textId="77777777" w:rsidR="00B13044" w:rsidRDefault="00B13044" w:rsidP="00B13044">
      <w:pPr>
        <w:rPr>
          <w:rFonts w:eastAsia="Calibri"/>
          <w:b/>
        </w:rPr>
      </w:pPr>
      <w:r>
        <w:rPr>
          <w:rFonts w:eastAsia="Calibri"/>
          <w:b/>
        </w:rPr>
        <w:t xml:space="preserve">В РОБОТІ КОМІСІЇ БЕРУТЬ УЧАСТЬ: </w:t>
      </w:r>
    </w:p>
    <w:p w14:paraId="4D3FB9B9" w14:textId="77777777" w:rsidR="00B13044" w:rsidRDefault="00B13044" w:rsidP="00B13044">
      <w:pPr>
        <w:rPr>
          <w:rFonts w:eastAsia="Calibri"/>
          <w:b/>
        </w:rPr>
      </w:pPr>
      <w:r>
        <w:rPr>
          <w:rFonts w:eastAsia="Calibri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DA708E">
        <w:rPr>
          <w:rFonts w:eastAsia="Calibri"/>
          <w:b/>
        </w:rPr>
        <w:t>_________</w:t>
      </w:r>
    </w:p>
    <w:p w14:paraId="20C4BE1F" w14:textId="77777777" w:rsidR="00B13044" w:rsidRDefault="00B13044" w:rsidP="00B13044">
      <w:pPr>
        <w:jc w:val="center"/>
        <w:rPr>
          <w:rFonts w:eastAsia="Calibri"/>
          <w:b/>
        </w:rPr>
      </w:pPr>
    </w:p>
    <w:p w14:paraId="36BE6735" w14:textId="77777777" w:rsidR="00B13044" w:rsidRDefault="00B13044" w:rsidP="00B13044">
      <w:pPr>
        <w:jc w:val="center"/>
        <w:rPr>
          <w:rFonts w:eastAsia="Calibri"/>
          <w:b/>
        </w:rPr>
      </w:pPr>
      <w:r>
        <w:rPr>
          <w:rFonts w:eastAsia="Calibri"/>
          <w:b/>
        </w:rPr>
        <w:t>ПОРЯДОК ДЕННИЙ:</w:t>
      </w:r>
    </w:p>
    <w:p w14:paraId="418A1BB8" w14:textId="77777777" w:rsidR="00B13044" w:rsidRDefault="00B13044" w:rsidP="00B13044">
      <w:pPr>
        <w:jc w:val="center"/>
        <w:rPr>
          <w:rFonts w:eastAsia="Calibri"/>
          <w:b/>
        </w:rPr>
      </w:pPr>
    </w:p>
    <w:p w14:paraId="2DD94DD7" w14:textId="17B9C993" w:rsidR="003F73F5" w:rsidRDefault="00B13044" w:rsidP="00B327E1">
      <w:pPr>
        <w:ind w:firstLine="708"/>
        <w:jc w:val="both"/>
        <w:rPr>
          <w:rFonts w:eastAsia="Calibri"/>
          <w:b/>
        </w:rPr>
      </w:pPr>
      <w:r w:rsidRPr="005C1779">
        <w:rPr>
          <w:rFonts w:eastAsia="Calibri"/>
          <w:b/>
        </w:rPr>
        <w:t>Обговорення проєк</w:t>
      </w:r>
      <w:r w:rsidR="007C5B92" w:rsidRPr="005C1779">
        <w:rPr>
          <w:rFonts w:eastAsia="Calibri"/>
          <w:b/>
        </w:rPr>
        <w:t>тів р</w:t>
      </w:r>
      <w:r w:rsidR="000065D6">
        <w:rPr>
          <w:rFonts w:eastAsia="Calibri"/>
          <w:b/>
        </w:rPr>
        <w:t>ішень засідання позачергової 8</w:t>
      </w:r>
      <w:r w:rsidR="00042B5E">
        <w:rPr>
          <w:rFonts w:eastAsia="Calibri"/>
          <w:b/>
        </w:rPr>
        <w:t>8</w:t>
      </w:r>
      <w:r w:rsidR="00C24BA6">
        <w:rPr>
          <w:rFonts w:eastAsia="Calibri"/>
          <w:b/>
        </w:rPr>
        <w:t xml:space="preserve"> </w:t>
      </w:r>
      <w:r w:rsidRPr="005C1779">
        <w:rPr>
          <w:rFonts w:eastAsia="Calibri"/>
          <w:b/>
        </w:rPr>
        <w:t xml:space="preserve">сесії Бучанської міської ради </w:t>
      </w:r>
      <w:r w:rsidRPr="005C1779">
        <w:rPr>
          <w:rFonts w:eastAsia="Calibri"/>
          <w:b/>
          <w:lang w:val="en-US"/>
        </w:rPr>
        <w:t>VIII</w:t>
      </w:r>
      <w:r w:rsidRPr="005C1779">
        <w:rPr>
          <w:rFonts w:eastAsia="Calibri"/>
          <w:b/>
        </w:rPr>
        <w:t xml:space="preserve"> скликання.</w:t>
      </w:r>
      <w:r w:rsidR="00B327E1">
        <w:rPr>
          <w:rFonts w:eastAsia="Calibri"/>
          <w:b/>
        </w:rPr>
        <w:t xml:space="preserve"> 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2127"/>
        <w:gridCol w:w="2281"/>
        <w:gridCol w:w="1546"/>
        <w:gridCol w:w="867"/>
        <w:gridCol w:w="3215"/>
      </w:tblGrid>
      <w:tr w:rsidR="000D2A49" w14:paraId="670977D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75DB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  <w:bookmarkStart w:id="0" w:name="_Hlk226457039"/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3AB5" w14:textId="77777777" w:rsidR="000D2A49" w:rsidRPr="000251BE" w:rsidRDefault="000D2A49" w:rsidP="009911EC">
            <w:pPr>
              <w:jc w:val="both"/>
              <w:rPr>
                <w:lang w:val="en-US" w:eastAsia="uk-UA"/>
              </w:rPr>
            </w:pPr>
            <w:r w:rsidRPr="00F2521F">
              <w:rPr>
                <w:lang w:val="en-US" w:eastAsia="uk-UA"/>
              </w:rPr>
              <w:t xml:space="preserve">Про звернення депутатів Бучанської міської ради щодо захисту </w:t>
            </w:r>
            <w:proofErr w:type="spellStart"/>
            <w:r w:rsidRPr="00F2521F">
              <w:rPr>
                <w:lang w:val="en-US" w:eastAsia="uk-UA"/>
              </w:rPr>
              <w:t>прав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цивільних</w:t>
            </w:r>
            <w:proofErr w:type="spellEnd"/>
            <w:r w:rsidRPr="00F2521F">
              <w:rPr>
                <w:lang w:val="en-US" w:eastAsia="uk-UA"/>
              </w:rPr>
              <w:t xml:space="preserve"> і військових </w:t>
            </w:r>
            <w:proofErr w:type="spellStart"/>
            <w:r w:rsidRPr="00F2521F">
              <w:rPr>
                <w:lang w:val="en-US" w:eastAsia="uk-UA"/>
              </w:rPr>
              <w:t>мешканців</w:t>
            </w:r>
            <w:proofErr w:type="spellEnd"/>
            <w:r w:rsidRPr="00F2521F">
              <w:rPr>
                <w:lang w:val="en-US" w:eastAsia="uk-UA"/>
              </w:rPr>
              <w:t xml:space="preserve"> Бучанської </w:t>
            </w:r>
            <w:proofErr w:type="spellStart"/>
            <w:r w:rsidRPr="00F2521F">
              <w:rPr>
                <w:lang w:val="en-US" w:eastAsia="uk-UA"/>
              </w:rPr>
              <w:t>громади</w:t>
            </w:r>
            <w:proofErr w:type="spellEnd"/>
            <w:r w:rsidRPr="00F2521F">
              <w:rPr>
                <w:lang w:val="en-US" w:eastAsia="uk-UA"/>
              </w:rPr>
              <w:t xml:space="preserve">, </w:t>
            </w:r>
            <w:proofErr w:type="spellStart"/>
            <w:r w:rsidRPr="00F2521F">
              <w:rPr>
                <w:lang w:val="en-US" w:eastAsia="uk-UA"/>
              </w:rPr>
              <w:t>які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зникли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безвісти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або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перебувають</w:t>
            </w:r>
            <w:proofErr w:type="spellEnd"/>
            <w:r w:rsidRPr="00F2521F">
              <w:rPr>
                <w:lang w:val="en-US" w:eastAsia="uk-UA"/>
              </w:rPr>
              <w:t xml:space="preserve"> у </w:t>
            </w:r>
            <w:proofErr w:type="spellStart"/>
            <w:r w:rsidRPr="00F2521F">
              <w:rPr>
                <w:lang w:val="en-US" w:eastAsia="uk-UA"/>
              </w:rPr>
              <w:t>полоні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на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території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російської</w:t>
            </w:r>
            <w:proofErr w:type="spellEnd"/>
            <w:r w:rsidRPr="00F2521F">
              <w:rPr>
                <w:lang w:val="en-US" w:eastAsia="uk-UA"/>
              </w:rPr>
              <w:t xml:space="preserve"> </w:t>
            </w:r>
            <w:proofErr w:type="spellStart"/>
            <w:r w:rsidRPr="00F2521F">
              <w:rPr>
                <w:lang w:val="en-US" w:eastAsia="uk-UA"/>
              </w:rPr>
              <w:t>федерації</w:t>
            </w:r>
            <w:proofErr w:type="spellEnd"/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E2D" w14:textId="77777777" w:rsidR="000D2A49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0D2A49" w14:paraId="3B722185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7419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E7DB" w14:textId="77777777" w:rsidR="000D2A49" w:rsidRPr="00EF6B4E" w:rsidRDefault="000D2A49" w:rsidP="009911EC">
            <w:pPr>
              <w:jc w:val="both"/>
              <w:rPr>
                <w:lang w:val="en-US"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14D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400C0A8" w14:textId="77777777" w:rsidTr="000D2A49">
        <w:trPr>
          <w:trHeight w:val="70"/>
        </w:trPr>
        <w:tc>
          <w:tcPr>
            <w:tcW w:w="10632" w:type="dxa"/>
            <w:gridSpan w:val="6"/>
          </w:tcPr>
          <w:p w14:paraId="247CD08C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3594D8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F1E456D" w14:textId="77777777" w:rsidTr="000D2A49">
        <w:trPr>
          <w:trHeight w:val="70"/>
        </w:trPr>
        <w:tc>
          <w:tcPr>
            <w:tcW w:w="2723" w:type="dxa"/>
            <w:gridSpan w:val="2"/>
          </w:tcPr>
          <w:p w14:paraId="5BEBF43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6043C72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B8F94D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E4CE0A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6525E1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0EFD3C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B9D0B3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2C4B34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352A3EB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699B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6368" w14:textId="77777777" w:rsidR="000D2A49" w:rsidRPr="004E695F" w:rsidRDefault="000D2A49" w:rsidP="009911EC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 VІII скликання від  15.10.2024 за № 4878-64- VІII «Про внесення змін до рішення 1 сесії Бучанської міської ради 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складу»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F9D" w14:textId="77777777" w:rsidR="000D2A49" w:rsidRPr="008E5A3A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0D2A49" w14:paraId="08D78F4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599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0D0A" w14:textId="77777777" w:rsidR="000D2A49" w:rsidRPr="00EF6B4E" w:rsidRDefault="000D2A49" w:rsidP="009911EC">
            <w:pPr>
              <w:jc w:val="both"/>
              <w:rPr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1ACB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4127470" w14:textId="77777777" w:rsidTr="000D2A49">
        <w:trPr>
          <w:trHeight w:val="70"/>
        </w:trPr>
        <w:tc>
          <w:tcPr>
            <w:tcW w:w="10632" w:type="dxa"/>
            <w:gridSpan w:val="6"/>
          </w:tcPr>
          <w:p w14:paraId="50A04CBE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0ACE67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3FC2E2DD" w14:textId="77777777" w:rsidTr="000D2A49">
        <w:trPr>
          <w:trHeight w:val="70"/>
        </w:trPr>
        <w:tc>
          <w:tcPr>
            <w:tcW w:w="2723" w:type="dxa"/>
            <w:gridSpan w:val="2"/>
          </w:tcPr>
          <w:p w14:paraId="0309EDA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EEE7748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D62E2A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59E9EF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145A30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78C24F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6725D3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C6EBFD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0030789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C04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9639" w14:textId="77777777" w:rsidR="000D2A49" w:rsidRDefault="000D2A49" w:rsidP="009911EC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0190" w14:textId="77777777" w:rsidR="000D2A49" w:rsidRPr="00BB4F13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34ADF0FE" w14:textId="77777777" w:rsidR="000D2A49" w:rsidRDefault="000D2A49" w:rsidP="009911EC">
            <w:pPr>
              <w:jc w:val="both"/>
              <w:rPr>
                <w:rFonts w:eastAsia="Calibri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0D2A49" w14:paraId="10ADA7DE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BC47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E1C2" w14:textId="77777777" w:rsidR="000D2A49" w:rsidRPr="00EF6B4E" w:rsidRDefault="000D2A49" w:rsidP="009911EC">
            <w:pPr>
              <w:jc w:val="both"/>
              <w:rPr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B3E1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1B90BFEF" w14:textId="77777777" w:rsidTr="000D2A49">
        <w:trPr>
          <w:trHeight w:val="70"/>
        </w:trPr>
        <w:tc>
          <w:tcPr>
            <w:tcW w:w="10632" w:type="dxa"/>
            <w:gridSpan w:val="6"/>
          </w:tcPr>
          <w:p w14:paraId="710D9D0D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24EFEC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D5D98C0" w14:textId="77777777" w:rsidTr="000D2A49">
        <w:trPr>
          <w:trHeight w:val="70"/>
        </w:trPr>
        <w:tc>
          <w:tcPr>
            <w:tcW w:w="2723" w:type="dxa"/>
            <w:gridSpan w:val="2"/>
          </w:tcPr>
          <w:p w14:paraId="1B1FEAA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27AA0D3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5789E6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F62013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DD5FB2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511661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785F5B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9304F4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3AFA7FD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EEAB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E5C6" w14:textId="77777777" w:rsidR="000D2A49" w:rsidRDefault="000D2A49" w:rsidP="009911EC">
            <w:pPr>
              <w:jc w:val="both"/>
              <w:rPr>
                <w:lang w:eastAsia="uk-UA"/>
              </w:rPr>
            </w:pPr>
            <w: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93A1" w14:textId="77777777" w:rsidR="000D2A49" w:rsidRPr="00BB4F13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7C851E4" w14:textId="77777777" w:rsidR="000D2A49" w:rsidRPr="00BB4F13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0D2A49" w14:paraId="0225E90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C65A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3879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4243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1CA206E5" w14:textId="77777777" w:rsidTr="000D2A49">
        <w:trPr>
          <w:trHeight w:val="70"/>
        </w:trPr>
        <w:tc>
          <w:tcPr>
            <w:tcW w:w="10632" w:type="dxa"/>
            <w:gridSpan w:val="6"/>
          </w:tcPr>
          <w:p w14:paraId="036A29A2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ACBEF2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3ABA8AA6" w14:textId="77777777" w:rsidTr="000D2A49">
        <w:trPr>
          <w:trHeight w:val="70"/>
        </w:trPr>
        <w:tc>
          <w:tcPr>
            <w:tcW w:w="2723" w:type="dxa"/>
            <w:gridSpan w:val="2"/>
          </w:tcPr>
          <w:p w14:paraId="0EEF4D1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D6CDE35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495629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1F4406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25806D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60C91D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B43816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7C925C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3025F36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CFDC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DE52" w14:textId="77777777" w:rsidR="000D2A49" w:rsidRPr="004E695F" w:rsidRDefault="000D2A49" w:rsidP="009911EC">
            <w:pPr>
              <w:shd w:val="clear" w:color="auto" w:fill="FFFFFF"/>
              <w:jc w:val="both"/>
            </w:pPr>
            <w: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E0DC" w14:textId="77777777" w:rsidR="000D2A49" w:rsidRPr="00BB4F13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22C30F12" w14:textId="77777777" w:rsidR="000D2A49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0D2A49" w14:paraId="493338D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129A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7E87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E00D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44D7658F" w14:textId="77777777" w:rsidTr="000D2A49">
        <w:trPr>
          <w:trHeight w:val="70"/>
        </w:trPr>
        <w:tc>
          <w:tcPr>
            <w:tcW w:w="10632" w:type="dxa"/>
            <w:gridSpan w:val="6"/>
          </w:tcPr>
          <w:p w14:paraId="4D18CCD9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B778FE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DF37516" w14:textId="77777777" w:rsidTr="000D2A49">
        <w:trPr>
          <w:trHeight w:val="70"/>
        </w:trPr>
        <w:tc>
          <w:tcPr>
            <w:tcW w:w="2723" w:type="dxa"/>
            <w:gridSpan w:val="2"/>
          </w:tcPr>
          <w:p w14:paraId="165FE8F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879AA57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E88BE8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F02CCE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97BEE9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27C2E6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10D1DD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F3E23E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6C2147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A9F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8022" w14:textId="77777777" w:rsidR="000D2A49" w:rsidRDefault="000D2A49" w:rsidP="009911EC">
            <w:pPr>
              <w:shd w:val="clear" w:color="auto" w:fill="FFFFFF"/>
              <w:jc w:val="both"/>
            </w:pPr>
            <w:r w:rsidRPr="00D205B8"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EEF" w14:textId="77777777" w:rsidR="000D2A49" w:rsidRPr="00BB4F13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43D9D4B6" w14:textId="77777777" w:rsidR="000D2A49" w:rsidRPr="00BB4F13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0D2A49" w14:paraId="665D176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3A73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09DE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D69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2A1538A0" w14:textId="77777777" w:rsidTr="000D2A49">
        <w:trPr>
          <w:trHeight w:val="70"/>
        </w:trPr>
        <w:tc>
          <w:tcPr>
            <w:tcW w:w="10632" w:type="dxa"/>
            <w:gridSpan w:val="6"/>
          </w:tcPr>
          <w:p w14:paraId="1C57F110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4C7A51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84570FC" w14:textId="77777777" w:rsidTr="000D2A49">
        <w:trPr>
          <w:trHeight w:val="70"/>
        </w:trPr>
        <w:tc>
          <w:tcPr>
            <w:tcW w:w="2723" w:type="dxa"/>
            <w:gridSpan w:val="2"/>
          </w:tcPr>
          <w:p w14:paraId="0B2A20E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A3C078A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BFA34F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8CFB16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2D611B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9735E8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9FDEC8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D67200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3811306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3A82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139" w14:textId="77777777" w:rsidR="000D2A49" w:rsidRDefault="000D2A49" w:rsidP="009911EC">
            <w:pPr>
              <w:shd w:val="clear" w:color="auto" w:fill="FFFFFF"/>
              <w:jc w:val="both"/>
            </w:pPr>
            <w:r w:rsidRPr="00D205B8"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2A28" w14:textId="77777777" w:rsidR="000D2A49" w:rsidRPr="00BB4F13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75A2383" w14:textId="77777777" w:rsidR="000D2A49" w:rsidRPr="00BB4F13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0D2A49" w14:paraId="73720589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DB21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3032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B246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2C44E574" w14:textId="77777777" w:rsidTr="000D2A49">
        <w:trPr>
          <w:trHeight w:val="70"/>
        </w:trPr>
        <w:tc>
          <w:tcPr>
            <w:tcW w:w="10632" w:type="dxa"/>
            <w:gridSpan w:val="6"/>
          </w:tcPr>
          <w:p w14:paraId="784B5E5D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E7010E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59488476" w14:textId="77777777" w:rsidTr="000D2A49">
        <w:trPr>
          <w:trHeight w:val="70"/>
        </w:trPr>
        <w:tc>
          <w:tcPr>
            <w:tcW w:w="2723" w:type="dxa"/>
            <w:gridSpan w:val="2"/>
          </w:tcPr>
          <w:p w14:paraId="6A2358E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9164D83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7A8924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8FF7E2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C97CDB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6BC227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A82735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9908B9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D24DD8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3D3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1124" w14:textId="77777777" w:rsidR="000D2A49" w:rsidRDefault="000D2A49" w:rsidP="009911EC">
            <w:pPr>
              <w:shd w:val="clear" w:color="auto" w:fill="FFFFFF"/>
              <w:jc w:val="both"/>
            </w:pPr>
            <w: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6399" w14:textId="77777777" w:rsidR="000D2A49" w:rsidRPr="00BB4F13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2C63D666" w14:textId="77777777" w:rsidR="000D2A49" w:rsidRPr="00BB4F13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0D2A49" w14:paraId="0EC6310E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8AE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9498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6EF2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19A8B96F" w14:textId="77777777" w:rsidTr="000D2A49">
        <w:trPr>
          <w:trHeight w:val="70"/>
        </w:trPr>
        <w:tc>
          <w:tcPr>
            <w:tcW w:w="10632" w:type="dxa"/>
            <w:gridSpan w:val="6"/>
          </w:tcPr>
          <w:p w14:paraId="6454925E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B80076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B9FF6DC" w14:textId="77777777" w:rsidTr="000D2A49">
        <w:trPr>
          <w:trHeight w:val="70"/>
        </w:trPr>
        <w:tc>
          <w:tcPr>
            <w:tcW w:w="2723" w:type="dxa"/>
            <w:gridSpan w:val="2"/>
          </w:tcPr>
          <w:p w14:paraId="78DEA7F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0DDD9D7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9FAC86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4E5D85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0A9C77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C56FB9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FFEF9B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3BED93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19DDF9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4A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F51B" w14:textId="77777777" w:rsidR="000D2A49" w:rsidRDefault="000D2A49" w:rsidP="009911EC">
            <w:pPr>
              <w:shd w:val="clear" w:color="auto" w:fill="FFFFFF"/>
              <w:jc w:val="both"/>
            </w:pPr>
            <w:r w:rsidRPr="00D205B8"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E6E0" w14:textId="77777777" w:rsidR="000D2A49" w:rsidRPr="00BB4F13" w:rsidRDefault="000D2A49" w:rsidP="009911E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0D2A49" w14:paraId="711238DD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0E3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5D73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EC54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37FB631C" w14:textId="77777777" w:rsidTr="000D2A49">
        <w:trPr>
          <w:trHeight w:val="70"/>
        </w:trPr>
        <w:tc>
          <w:tcPr>
            <w:tcW w:w="10632" w:type="dxa"/>
            <w:gridSpan w:val="6"/>
          </w:tcPr>
          <w:p w14:paraId="631C7B22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6ACA32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DC1F517" w14:textId="77777777" w:rsidTr="000D2A49">
        <w:trPr>
          <w:trHeight w:val="70"/>
        </w:trPr>
        <w:tc>
          <w:tcPr>
            <w:tcW w:w="2723" w:type="dxa"/>
            <w:gridSpan w:val="2"/>
          </w:tcPr>
          <w:p w14:paraId="42160A8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29DCED4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B147E4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C3DF6F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0371A0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CEF156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B15D2F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F4BE5F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39CDBC3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74AF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24D5" w14:textId="77777777" w:rsidR="000D2A49" w:rsidRDefault="000D2A49" w:rsidP="009911EC">
            <w:pPr>
              <w:shd w:val="clear" w:color="auto" w:fill="FFFFFF"/>
              <w:jc w:val="both"/>
            </w:pPr>
            <w:r w:rsidRPr="00D205B8"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F40" w14:textId="77777777" w:rsidR="000D2A49" w:rsidRDefault="000D2A49" w:rsidP="009911E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00A74">
              <w:rPr>
                <w:rFonts w:eastAsia="Calibri"/>
                <w:lang w:eastAsia="en-US"/>
              </w:rPr>
              <w:t>відділу муніципальної безпеки</w:t>
            </w:r>
          </w:p>
        </w:tc>
      </w:tr>
      <w:tr w:rsidR="000D2A49" w14:paraId="1AEB6B4B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E63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8EBA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4958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31A93D88" w14:textId="77777777" w:rsidTr="000D2A49">
        <w:trPr>
          <w:trHeight w:val="70"/>
        </w:trPr>
        <w:tc>
          <w:tcPr>
            <w:tcW w:w="10632" w:type="dxa"/>
            <w:gridSpan w:val="6"/>
          </w:tcPr>
          <w:p w14:paraId="547FEA2C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A47703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4CC13D2" w14:textId="77777777" w:rsidTr="000D2A49">
        <w:trPr>
          <w:trHeight w:val="70"/>
        </w:trPr>
        <w:tc>
          <w:tcPr>
            <w:tcW w:w="2723" w:type="dxa"/>
            <w:gridSpan w:val="2"/>
          </w:tcPr>
          <w:p w14:paraId="44AA69C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8A94CFD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1FB613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3CE97D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7A3C09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0201E2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B31619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07A744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9B9437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506E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7BFB" w14:textId="77777777" w:rsidR="000D2A49" w:rsidRDefault="000D2A49" w:rsidP="009911EC">
            <w:pPr>
              <w:shd w:val="clear" w:color="auto" w:fill="FFFFFF"/>
              <w:jc w:val="both"/>
            </w:pPr>
            <w: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4DE" w14:textId="77777777" w:rsidR="000D2A49" w:rsidRDefault="000D2A49" w:rsidP="009911E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0D2A49" w14:paraId="1551B6FD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1CA0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EB49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1C18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09F69864" w14:textId="77777777" w:rsidTr="000D2A49">
        <w:trPr>
          <w:trHeight w:val="70"/>
        </w:trPr>
        <w:tc>
          <w:tcPr>
            <w:tcW w:w="10632" w:type="dxa"/>
            <w:gridSpan w:val="6"/>
          </w:tcPr>
          <w:p w14:paraId="7AE5BB88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A58566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58B89E30" w14:textId="77777777" w:rsidTr="000D2A49">
        <w:trPr>
          <w:trHeight w:val="70"/>
        </w:trPr>
        <w:tc>
          <w:tcPr>
            <w:tcW w:w="2723" w:type="dxa"/>
            <w:gridSpan w:val="2"/>
          </w:tcPr>
          <w:p w14:paraId="5440DCF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768CE42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ABDA97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91B453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63B735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1C5F14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1C6350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BEDB15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35CB7B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6A89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CE1B" w14:textId="77777777" w:rsidR="000D2A49" w:rsidRDefault="000D2A49" w:rsidP="009911EC">
            <w:pPr>
              <w:shd w:val="clear" w:color="auto" w:fill="FFFFFF"/>
              <w:jc w:val="both"/>
            </w:pPr>
            <w: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AE76" w14:textId="77777777" w:rsidR="000D2A49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F41DBC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Лариса МАТЮШЕНКО, начальник відділу охорони здоров’я</w:t>
            </w:r>
          </w:p>
        </w:tc>
      </w:tr>
      <w:tr w:rsidR="000D2A49" w14:paraId="4EBF000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374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723B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1A27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4A9A1E50" w14:textId="77777777" w:rsidTr="000D2A49">
        <w:trPr>
          <w:trHeight w:val="70"/>
        </w:trPr>
        <w:tc>
          <w:tcPr>
            <w:tcW w:w="10632" w:type="dxa"/>
            <w:gridSpan w:val="6"/>
          </w:tcPr>
          <w:p w14:paraId="1071707A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AF4C0E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DC0713D" w14:textId="77777777" w:rsidTr="000D2A49">
        <w:trPr>
          <w:trHeight w:val="70"/>
        </w:trPr>
        <w:tc>
          <w:tcPr>
            <w:tcW w:w="2723" w:type="dxa"/>
            <w:gridSpan w:val="2"/>
          </w:tcPr>
          <w:p w14:paraId="1589B13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E604FC3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FE0E24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156847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F253AB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24AB57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72012B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47A955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7F42D5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F4E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CDC6" w14:textId="77777777" w:rsidR="000D2A49" w:rsidRDefault="000D2A49" w:rsidP="009911EC">
            <w:pPr>
              <w:shd w:val="clear" w:color="auto" w:fill="FFFFFF"/>
              <w:jc w:val="both"/>
            </w:pPr>
            <w: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07FD" w14:textId="77777777" w:rsidR="000D2A49" w:rsidRPr="00F41DBC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0D2A49" w14:paraId="064382C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E719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A663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0AFE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69976D1" w14:textId="77777777" w:rsidTr="000D2A49">
        <w:trPr>
          <w:trHeight w:val="70"/>
        </w:trPr>
        <w:tc>
          <w:tcPr>
            <w:tcW w:w="10632" w:type="dxa"/>
            <w:gridSpan w:val="6"/>
          </w:tcPr>
          <w:p w14:paraId="66FBB65F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190444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A1BE8AA" w14:textId="77777777" w:rsidTr="000D2A49">
        <w:trPr>
          <w:trHeight w:val="70"/>
        </w:trPr>
        <w:tc>
          <w:tcPr>
            <w:tcW w:w="2723" w:type="dxa"/>
            <w:gridSpan w:val="2"/>
          </w:tcPr>
          <w:p w14:paraId="7870343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3914CB3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838339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F1FE30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556306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68ADE1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87704E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904D99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ADD38A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329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9F9" w14:textId="77777777" w:rsidR="000D2A49" w:rsidRDefault="000D2A49" w:rsidP="009911EC">
            <w:pPr>
              <w:shd w:val="clear" w:color="auto" w:fill="FFFFFF"/>
              <w:jc w:val="both"/>
            </w:pPr>
            <w:r>
              <w:t xml:space="preserve">Про внесення змін та затвердження у новій редакції Комплексної програми розвитку та підтримки молоді та утвердження української національної та </w:t>
            </w:r>
            <w:r>
              <w:lastRenderedPageBreak/>
              <w:t>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1346" w14:textId="77777777" w:rsidR="000D2A49" w:rsidRPr="00F41DBC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Доповідає: Дарина ЩИПАКІНА, начальник відділу молоді та спорту</w:t>
            </w:r>
          </w:p>
        </w:tc>
      </w:tr>
      <w:tr w:rsidR="000D2A49" w14:paraId="7502CF5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870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5C40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DBBD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3638CAB4" w14:textId="77777777" w:rsidTr="000D2A49">
        <w:trPr>
          <w:trHeight w:val="70"/>
        </w:trPr>
        <w:tc>
          <w:tcPr>
            <w:tcW w:w="10632" w:type="dxa"/>
            <w:gridSpan w:val="6"/>
          </w:tcPr>
          <w:p w14:paraId="07D9ACE7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4CAE17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581960F" w14:textId="77777777" w:rsidTr="000D2A49">
        <w:trPr>
          <w:trHeight w:val="70"/>
        </w:trPr>
        <w:tc>
          <w:tcPr>
            <w:tcW w:w="2723" w:type="dxa"/>
            <w:gridSpan w:val="2"/>
          </w:tcPr>
          <w:p w14:paraId="3BC53CD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8BD1CEB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A0B180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6A6527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5B5508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7DE391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340BAC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549A66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22EE3AD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2B8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6B71" w14:textId="77777777" w:rsidR="000D2A49" w:rsidRDefault="000D2A49" w:rsidP="009911EC">
            <w:pPr>
              <w:shd w:val="clear" w:color="auto" w:fill="FFFFFF"/>
              <w:jc w:val="both"/>
            </w:pPr>
            <w:r w:rsidRPr="00461350"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BCA4" w14:textId="77777777" w:rsidR="000D2A49" w:rsidRDefault="000D2A49" w:rsidP="009911EC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0D2A49" w14:paraId="0DA0481D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6AD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4B17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8F16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1EE9A37D" w14:textId="77777777" w:rsidTr="000D2A49">
        <w:trPr>
          <w:trHeight w:val="70"/>
        </w:trPr>
        <w:tc>
          <w:tcPr>
            <w:tcW w:w="10632" w:type="dxa"/>
            <w:gridSpan w:val="6"/>
          </w:tcPr>
          <w:p w14:paraId="58FB4398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A5D0DD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D8172C7" w14:textId="77777777" w:rsidTr="000D2A49">
        <w:trPr>
          <w:trHeight w:val="70"/>
        </w:trPr>
        <w:tc>
          <w:tcPr>
            <w:tcW w:w="2723" w:type="dxa"/>
            <w:gridSpan w:val="2"/>
          </w:tcPr>
          <w:p w14:paraId="0431C1D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3E5F6E7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83DAC5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108ACA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4D4DEA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56EB84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39FA50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E8ACA5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B2BD90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9D9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7D3C" w14:textId="77777777" w:rsidR="000D2A49" w:rsidRPr="009C0A7C" w:rsidRDefault="000D2A49" w:rsidP="009911EC">
            <w:pPr>
              <w:jc w:val="both"/>
              <w:rPr>
                <w:bCs/>
              </w:rPr>
            </w:pPr>
            <w:r w:rsidRPr="009C0A7C">
              <w:rPr>
                <w:bCs/>
              </w:rPr>
              <w:t xml:space="preserve">Про затвердження </w:t>
            </w:r>
            <w:r w:rsidRPr="009C0A7C">
              <w:rPr>
                <w:rFonts w:eastAsia="Calibri"/>
                <w:bCs/>
                <w:lang w:val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9C0A7C">
              <w:rPr>
                <w:bCs/>
                <w:lang w:val="ru-RU"/>
              </w:rPr>
              <w:t>на 2026-2028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3180" w14:textId="77777777" w:rsidR="000D2A49" w:rsidRPr="00CA0F65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0D2A49" w14:paraId="03631EB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15F0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8DE6" w14:textId="77777777" w:rsidR="000D2A49" w:rsidRPr="00EF6B4E" w:rsidRDefault="000D2A49" w:rsidP="009911EC">
            <w:pPr>
              <w:jc w:val="both"/>
              <w:rPr>
                <w:bCs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981C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3C44E2AE" w14:textId="77777777" w:rsidTr="000D2A49">
        <w:trPr>
          <w:trHeight w:val="70"/>
        </w:trPr>
        <w:tc>
          <w:tcPr>
            <w:tcW w:w="10632" w:type="dxa"/>
            <w:gridSpan w:val="6"/>
          </w:tcPr>
          <w:p w14:paraId="0C9D792B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03E2CA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3A467622" w14:textId="77777777" w:rsidTr="000D2A49">
        <w:trPr>
          <w:trHeight w:val="70"/>
        </w:trPr>
        <w:tc>
          <w:tcPr>
            <w:tcW w:w="2723" w:type="dxa"/>
            <w:gridSpan w:val="2"/>
          </w:tcPr>
          <w:p w14:paraId="39B9146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C4FF861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2F84F9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B134AF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E2F0B2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DCB4D2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B5AB7F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24F60F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64062E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D0DE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AF4F" w14:textId="77777777" w:rsidR="000D2A49" w:rsidRPr="009C0A7C" w:rsidRDefault="000D2A49" w:rsidP="009911EC">
            <w:pPr>
              <w:jc w:val="both"/>
              <w:rPr>
                <w:bCs/>
              </w:rPr>
            </w:pPr>
            <w:r>
              <w:t>Про умови оплати праці працівників</w:t>
            </w:r>
            <w:r>
              <w:rPr>
                <w:lang w:val="en-US"/>
              </w:rPr>
              <w:t xml:space="preserve"> </w:t>
            </w:r>
            <w:r>
              <w:t>Комунальної установи «Ветеранський</w:t>
            </w:r>
            <w:r>
              <w:rPr>
                <w:lang w:val="en-US"/>
              </w:rPr>
              <w:t xml:space="preserve"> </w:t>
            </w:r>
            <w:r>
              <w:t>простір «Ветеран ПРО. Буча» Бучанської</w:t>
            </w:r>
            <w:r>
              <w:rPr>
                <w:lang w:val="en-US"/>
              </w:rPr>
              <w:t xml:space="preserve"> </w:t>
            </w:r>
            <w:r>
              <w:t>міської ради на 2026 рік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61A9" w14:textId="77777777" w:rsidR="000D2A49" w:rsidRPr="00CA0F65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0D2A49" w14:paraId="71999B6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9E24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B8B3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7AF9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2F31C0E3" w14:textId="77777777" w:rsidTr="000D2A49">
        <w:trPr>
          <w:trHeight w:val="70"/>
        </w:trPr>
        <w:tc>
          <w:tcPr>
            <w:tcW w:w="10632" w:type="dxa"/>
            <w:gridSpan w:val="6"/>
          </w:tcPr>
          <w:p w14:paraId="2CEB2BC3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4FAA8F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4904367" w14:textId="77777777" w:rsidTr="000D2A49">
        <w:trPr>
          <w:trHeight w:val="70"/>
        </w:trPr>
        <w:tc>
          <w:tcPr>
            <w:tcW w:w="2723" w:type="dxa"/>
            <w:gridSpan w:val="2"/>
          </w:tcPr>
          <w:p w14:paraId="22C1892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5B84C7A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A5AC8F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7DBEA0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AAD903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F81817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651828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00896D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D10722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72FF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A3C3" w14:textId="77777777" w:rsidR="000D2A49" w:rsidRDefault="000D2A49" w:rsidP="009911EC">
            <w:pPr>
              <w:shd w:val="clear" w:color="auto" w:fill="FFFFFF"/>
              <w:jc w:val="both"/>
            </w:pPr>
            <w: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4E3" w14:textId="77777777" w:rsidR="000D2A49" w:rsidRPr="00CA0F65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382AD3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0D2A49" w14:paraId="6AF0391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37D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8F06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023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753057A9" w14:textId="77777777" w:rsidTr="000D2A49">
        <w:trPr>
          <w:trHeight w:val="70"/>
        </w:trPr>
        <w:tc>
          <w:tcPr>
            <w:tcW w:w="10632" w:type="dxa"/>
            <w:gridSpan w:val="6"/>
          </w:tcPr>
          <w:p w14:paraId="1CCA905B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210AFA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D6BBBB3" w14:textId="77777777" w:rsidTr="000D2A49">
        <w:trPr>
          <w:trHeight w:val="70"/>
        </w:trPr>
        <w:tc>
          <w:tcPr>
            <w:tcW w:w="2723" w:type="dxa"/>
            <w:gridSpan w:val="2"/>
          </w:tcPr>
          <w:p w14:paraId="5A9FEA1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3E4BD17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936E66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A330A5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31F7EA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A4B5DA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853DED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4982FB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65F3E0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A6A8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52C5" w14:textId="77777777" w:rsidR="000D2A49" w:rsidRDefault="000D2A49" w:rsidP="009911EC">
            <w:pPr>
              <w:shd w:val="clear" w:color="auto" w:fill="FFFFFF"/>
              <w:jc w:val="both"/>
            </w:pPr>
            <w:r>
              <w:t>Про безоплатне прийняття у комунальну</w:t>
            </w:r>
            <w:r>
              <w:rPr>
                <w:lang w:val="en-US"/>
              </w:rPr>
              <w:t xml:space="preserve"> </w:t>
            </w:r>
            <w:r>
              <w:t>власність Бучанської міської територіальної</w:t>
            </w:r>
            <w:r>
              <w:rPr>
                <w:lang w:val="en-US"/>
              </w:rPr>
              <w:t xml:space="preserve"> </w:t>
            </w:r>
            <w:r>
              <w:t>громади гуманітарної допомоги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444E" w14:textId="77777777" w:rsidR="000D2A49" w:rsidRPr="00CA0F65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0D2A49" w14:paraId="3CF87DB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647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C36D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FA14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4CC3488C" w14:textId="77777777" w:rsidTr="000D2A49">
        <w:trPr>
          <w:trHeight w:val="70"/>
        </w:trPr>
        <w:tc>
          <w:tcPr>
            <w:tcW w:w="10632" w:type="dxa"/>
            <w:gridSpan w:val="6"/>
          </w:tcPr>
          <w:p w14:paraId="23FB0ADB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0DC415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418C77C" w14:textId="77777777" w:rsidTr="000D2A49">
        <w:trPr>
          <w:trHeight w:val="70"/>
        </w:trPr>
        <w:tc>
          <w:tcPr>
            <w:tcW w:w="2723" w:type="dxa"/>
            <w:gridSpan w:val="2"/>
          </w:tcPr>
          <w:p w14:paraId="7AC307A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708DDD2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A32807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E76C0B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CCB75B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46F831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503BC4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B5AC3D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721C86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D9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7C06" w14:textId="77777777" w:rsidR="000D2A49" w:rsidRPr="00A52901" w:rsidRDefault="000D2A49" w:rsidP="009911EC">
            <w:pPr>
              <w:spacing w:line="254" w:lineRule="auto"/>
              <w:jc w:val="both"/>
              <w:rPr>
                <w:color w:val="000000" w:themeColor="text1"/>
              </w:rPr>
            </w:pPr>
            <w:r w:rsidRPr="00D251C2">
              <w:rPr>
                <w:color w:val="000000" w:themeColor="text1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BC6E" w14:textId="77777777" w:rsidR="000D2A49" w:rsidRPr="00CA0F65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D2A49" w14:paraId="7F2CC57F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64B1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B544" w14:textId="77777777" w:rsidR="000D2A49" w:rsidRPr="00EF6B4E" w:rsidRDefault="000D2A49" w:rsidP="009911EC">
            <w:pPr>
              <w:spacing w:line="254" w:lineRule="auto"/>
              <w:jc w:val="both"/>
              <w:rPr>
                <w:color w:val="000000" w:themeColor="text1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B8CF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12D5F5E1" w14:textId="77777777" w:rsidTr="000D2A49">
        <w:trPr>
          <w:trHeight w:val="70"/>
        </w:trPr>
        <w:tc>
          <w:tcPr>
            <w:tcW w:w="10632" w:type="dxa"/>
            <w:gridSpan w:val="6"/>
          </w:tcPr>
          <w:p w14:paraId="73A19358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89E7AB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8F1C97E" w14:textId="77777777" w:rsidTr="000D2A49">
        <w:trPr>
          <w:trHeight w:val="70"/>
        </w:trPr>
        <w:tc>
          <w:tcPr>
            <w:tcW w:w="2723" w:type="dxa"/>
            <w:gridSpan w:val="2"/>
          </w:tcPr>
          <w:p w14:paraId="35466BD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9A3EC4C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0AD0D9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9EFBFA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D9893C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169396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CCB88D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74DA64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CBB021E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A15E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6EA3" w14:textId="77777777" w:rsidR="000D2A49" w:rsidRDefault="000D2A49" w:rsidP="009911EC">
            <w:pPr>
              <w:shd w:val="clear" w:color="auto" w:fill="FFFFFF"/>
              <w:jc w:val="both"/>
            </w:pPr>
            <w:bookmarkStart w:id="1" w:name="bookmark3"/>
            <w:r w:rsidRPr="00D251C2">
              <w:rPr>
                <w:color w:val="000000" w:themeColor="text1"/>
                <w:lang w:eastAsia="uk-UA"/>
              </w:rPr>
              <w:t xml:space="preserve">Про </w:t>
            </w:r>
            <w:bookmarkEnd w:id="1"/>
            <w:r w:rsidRPr="00D251C2">
              <w:rPr>
                <w:color w:val="000000" w:themeColor="text1"/>
                <w:lang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 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34BC" w14:textId="77777777" w:rsidR="000D2A49" w:rsidRPr="00CA0F65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D2A49" w14:paraId="300EC05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900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965E" w14:textId="77777777" w:rsidR="000D2A49" w:rsidRPr="00EF6B4E" w:rsidRDefault="000D2A49" w:rsidP="009911EC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72C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39E56AB" w14:textId="77777777" w:rsidTr="000D2A49">
        <w:trPr>
          <w:trHeight w:val="70"/>
        </w:trPr>
        <w:tc>
          <w:tcPr>
            <w:tcW w:w="10632" w:type="dxa"/>
            <w:gridSpan w:val="6"/>
          </w:tcPr>
          <w:p w14:paraId="40F60D78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A6F871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A3E43BE" w14:textId="77777777" w:rsidTr="000D2A49">
        <w:trPr>
          <w:trHeight w:val="70"/>
        </w:trPr>
        <w:tc>
          <w:tcPr>
            <w:tcW w:w="2723" w:type="dxa"/>
            <w:gridSpan w:val="2"/>
          </w:tcPr>
          <w:p w14:paraId="4C6FCBB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7E807E5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B83CE2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A88B90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A2E71D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2D154F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3B4583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8AA59A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14803E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553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212B" w14:textId="77777777" w:rsidR="000D2A49" w:rsidRDefault="000D2A49" w:rsidP="009911EC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</w:rPr>
              <w:t xml:space="preserve">Про списання основних засобів з балансу Ворзельського ліцею № 10 </w:t>
            </w:r>
            <w:r w:rsidRPr="00D251C2">
              <w:rPr>
                <w:color w:val="000000" w:themeColor="text1"/>
                <w:lang w:eastAsia="uk-UA"/>
              </w:rPr>
              <w:t>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5DBE" w14:textId="77777777" w:rsidR="000D2A49" w:rsidRPr="008E5A3A" w:rsidRDefault="000D2A49" w:rsidP="009911E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D2A49" w14:paraId="550B76B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E857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3988" w14:textId="77777777" w:rsidR="000D2A49" w:rsidRPr="00EF6B4E" w:rsidRDefault="000D2A49" w:rsidP="009911EC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EDDA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CC8DF52" w14:textId="77777777" w:rsidTr="000D2A49">
        <w:trPr>
          <w:trHeight w:val="70"/>
        </w:trPr>
        <w:tc>
          <w:tcPr>
            <w:tcW w:w="10632" w:type="dxa"/>
            <w:gridSpan w:val="6"/>
          </w:tcPr>
          <w:p w14:paraId="33D574D7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EF01E5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004B5BF" w14:textId="77777777" w:rsidTr="000D2A49">
        <w:trPr>
          <w:trHeight w:val="70"/>
        </w:trPr>
        <w:tc>
          <w:tcPr>
            <w:tcW w:w="2723" w:type="dxa"/>
            <w:gridSpan w:val="2"/>
          </w:tcPr>
          <w:p w14:paraId="412C465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A92A99B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78175C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C901E4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FE71CA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042303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640A51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90B428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4A5C37B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45C3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40E7" w14:textId="77777777" w:rsidR="000D2A49" w:rsidRDefault="000D2A49" w:rsidP="009911EC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985" w14:textId="77777777" w:rsidR="000D2A49" w:rsidRPr="008E5A3A" w:rsidRDefault="000D2A49" w:rsidP="009911E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D2A49" w14:paraId="0B56E37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76F8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DBDC" w14:textId="77777777" w:rsidR="000D2A49" w:rsidRPr="00EF6B4E" w:rsidRDefault="000D2A49" w:rsidP="009911EC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89F9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3C5DC80C" w14:textId="77777777" w:rsidTr="000D2A49">
        <w:trPr>
          <w:trHeight w:val="70"/>
        </w:trPr>
        <w:tc>
          <w:tcPr>
            <w:tcW w:w="10632" w:type="dxa"/>
            <w:gridSpan w:val="6"/>
          </w:tcPr>
          <w:p w14:paraId="1F60DCB8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20030D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58F1340" w14:textId="77777777" w:rsidTr="000D2A49">
        <w:trPr>
          <w:trHeight w:val="70"/>
        </w:trPr>
        <w:tc>
          <w:tcPr>
            <w:tcW w:w="2723" w:type="dxa"/>
            <w:gridSpan w:val="2"/>
          </w:tcPr>
          <w:p w14:paraId="74D0537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71E0325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56B8E4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A3D88D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5B86F0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F88838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32BF63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892749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1B7443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7504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CA2E" w14:textId="77777777" w:rsidR="000D2A49" w:rsidRDefault="000D2A49" w:rsidP="009911EC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3B9A" w14:textId="77777777" w:rsidR="000D2A49" w:rsidRPr="008E5A3A" w:rsidRDefault="000D2A49" w:rsidP="009911E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D2A49" w14:paraId="40AF72B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871C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B0D" w14:textId="77777777" w:rsidR="000D2A49" w:rsidRPr="00EF6B4E" w:rsidRDefault="000D2A49" w:rsidP="009911EC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7633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A12D5DB" w14:textId="77777777" w:rsidTr="000D2A49">
        <w:trPr>
          <w:trHeight w:val="70"/>
        </w:trPr>
        <w:tc>
          <w:tcPr>
            <w:tcW w:w="10632" w:type="dxa"/>
            <w:gridSpan w:val="6"/>
          </w:tcPr>
          <w:p w14:paraId="25CFED48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4CEBC1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62AC72B" w14:textId="77777777" w:rsidTr="000D2A49">
        <w:trPr>
          <w:trHeight w:val="70"/>
        </w:trPr>
        <w:tc>
          <w:tcPr>
            <w:tcW w:w="2723" w:type="dxa"/>
            <w:gridSpan w:val="2"/>
          </w:tcPr>
          <w:p w14:paraId="3FA33D6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4776238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2FFFB5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159781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060FB7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39D1B9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D39463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9470F8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2D6632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8766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3888" w14:textId="77777777" w:rsidR="000D2A49" w:rsidRDefault="000D2A49" w:rsidP="009911EC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A981" w14:textId="77777777" w:rsidR="000D2A49" w:rsidRPr="008E5A3A" w:rsidRDefault="000D2A49" w:rsidP="009911E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D2A49" w14:paraId="004F298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85DF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600D" w14:textId="77777777" w:rsidR="000D2A49" w:rsidRPr="00EF6B4E" w:rsidRDefault="000D2A49" w:rsidP="009911EC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BAB9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9B79946" w14:textId="77777777" w:rsidTr="000D2A49">
        <w:trPr>
          <w:trHeight w:val="70"/>
        </w:trPr>
        <w:tc>
          <w:tcPr>
            <w:tcW w:w="10632" w:type="dxa"/>
            <w:gridSpan w:val="6"/>
          </w:tcPr>
          <w:p w14:paraId="77F98758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ACA309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5A1280AA" w14:textId="77777777" w:rsidTr="000D2A49">
        <w:trPr>
          <w:trHeight w:val="70"/>
        </w:trPr>
        <w:tc>
          <w:tcPr>
            <w:tcW w:w="2723" w:type="dxa"/>
            <w:gridSpan w:val="2"/>
          </w:tcPr>
          <w:p w14:paraId="1380130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36601E1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B62D98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A3FB9C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9C6E7E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EBA5B6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E50A4B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6CC638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58DD49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DF10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3278" w14:textId="77777777" w:rsidR="000D2A49" w:rsidRDefault="000D2A49" w:rsidP="009911EC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EE46" w14:textId="77777777" w:rsidR="000D2A49" w:rsidRPr="008E5A3A" w:rsidRDefault="000D2A49" w:rsidP="009911E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D2A49" w14:paraId="56AE6965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524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1234" w14:textId="77777777" w:rsidR="000D2A49" w:rsidRPr="00EF6B4E" w:rsidRDefault="000D2A49" w:rsidP="009911EC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43B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077F41B0" w14:textId="77777777" w:rsidTr="000D2A49">
        <w:trPr>
          <w:trHeight w:val="70"/>
        </w:trPr>
        <w:tc>
          <w:tcPr>
            <w:tcW w:w="10632" w:type="dxa"/>
            <w:gridSpan w:val="6"/>
          </w:tcPr>
          <w:p w14:paraId="7C0E1E15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4A4F60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5D8931B5" w14:textId="77777777" w:rsidTr="000D2A49">
        <w:trPr>
          <w:trHeight w:val="70"/>
        </w:trPr>
        <w:tc>
          <w:tcPr>
            <w:tcW w:w="2723" w:type="dxa"/>
            <w:gridSpan w:val="2"/>
          </w:tcPr>
          <w:p w14:paraId="3807B9E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B74B3C2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720DA3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260476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2A0D31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ECF506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24C760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A58D8F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43A7AE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D7C0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C947" w14:textId="77777777" w:rsidR="000D2A49" w:rsidRDefault="000D2A49" w:rsidP="009911EC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6B41" w14:textId="77777777" w:rsidR="000D2A49" w:rsidRPr="008E5A3A" w:rsidRDefault="000D2A49" w:rsidP="009911E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D2A49" w14:paraId="1949524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AA2F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980" w14:textId="77777777" w:rsidR="000D2A49" w:rsidRPr="00EF6B4E" w:rsidRDefault="000D2A49" w:rsidP="009911EC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A7D4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2B32DB97" w14:textId="77777777" w:rsidTr="000D2A49">
        <w:trPr>
          <w:trHeight w:val="70"/>
        </w:trPr>
        <w:tc>
          <w:tcPr>
            <w:tcW w:w="10632" w:type="dxa"/>
            <w:gridSpan w:val="6"/>
          </w:tcPr>
          <w:p w14:paraId="2CE519BF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C198C9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F26087D" w14:textId="77777777" w:rsidTr="000D2A49">
        <w:trPr>
          <w:trHeight w:val="70"/>
        </w:trPr>
        <w:tc>
          <w:tcPr>
            <w:tcW w:w="2723" w:type="dxa"/>
            <w:gridSpan w:val="2"/>
          </w:tcPr>
          <w:p w14:paraId="591EF0D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3096E46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BD83FE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21978C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63A888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E93E1D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A4C675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025A48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38874BB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92C0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CCF5" w14:textId="77777777" w:rsidR="000D2A49" w:rsidRDefault="000D2A49" w:rsidP="009911EC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9A8F" w14:textId="77777777" w:rsidR="000D2A49" w:rsidRPr="008E5A3A" w:rsidRDefault="000D2A49" w:rsidP="009911E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D2A49" w14:paraId="73FC743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CD4C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AA17" w14:textId="77777777" w:rsidR="000D2A49" w:rsidRPr="00EF6B4E" w:rsidRDefault="000D2A49" w:rsidP="009911EC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E0CA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00AC11C8" w14:textId="77777777" w:rsidTr="000D2A49">
        <w:trPr>
          <w:trHeight w:val="70"/>
        </w:trPr>
        <w:tc>
          <w:tcPr>
            <w:tcW w:w="10632" w:type="dxa"/>
            <w:gridSpan w:val="6"/>
          </w:tcPr>
          <w:p w14:paraId="3702F264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719B7C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55D1E40" w14:textId="77777777" w:rsidTr="000D2A49">
        <w:trPr>
          <w:trHeight w:val="70"/>
        </w:trPr>
        <w:tc>
          <w:tcPr>
            <w:tcW w:w="2723" w:type="dxa"/>
            <w:gridSpan w:val="2"/>
          </w:tcPr>
          <w:p w14:paraId="6432D9E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DDD7DBC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52D50F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686F78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2D1F46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B9A7D9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0D015A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9DB190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361F265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7A4E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E240" w14:textId="77777777" w:rsidR="000D2A49" w:rsidRDefault="000D2A49" w:rsidP="009911EC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shd w:val="clear" w:color="auto" w:fill="FFFFFF"/>
              </w:rPr>
              <w:t>Про внесення    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518B" w14:textId="77777777" w:rsidR="000D2A49" w:rsidRPr="008E5A3A" w:rsidRDefault="000D2A49" w:rsidP="009911E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0D2A49" w14:paraId="47D4E52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10E7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4F53" w14:textId="77777777" w:rsidR="000D2A49" w:rsidRPr="00EF6B4E" w:rsidRDefault="000D2A49" w:rsidP="009911EC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217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EED4127" w14:textId="77777777" w:rsidTr="000D2A49">
        <w:trPr>
          <w:trHeight w:val="70"/>
        </w:trPr>
        <w:tc>
          <w:tcPr>
            <w:tcW w:w="10632" w:type="dxa"/>
            <w:gridSpan w:val="6"/>
          </w:tcPr>
          <w:p w14:paraId="4D67D6DE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3AAEA5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D4192E6" w14:textId="77777777" w:rsidTr="000D2A49">
        <w:trPr>
          <w:trHeight w:val="70"/>
        </w:trPr>
        <w:tc>
          <w:tcPr>
            <w:tcW w:w="2723" w:type="dxa"/>
            <w:gridSpan w:val="2"/>
          </w:tcPr>
          <w:p w14:paraId="1EE979C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DF227B3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DE9FEC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4DF0E5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C365D2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CA14FF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3851DD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4D728B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65C03EB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7805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120A" w14:textId="77777777" w:rsidR="000D2A49" w:rsidRPr="00D251C2" w:rsidRDefault="000D2A49" w:rsidP="009911EC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320CD0">
              <w:t>Про внесення змін до Комплексної програми розвитку культури Бучанської міської територіальної громади на 2024-2028 роки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C248" w14:textId="77777777" w:rsidR="000D2A49" w:rsidRPr="008E5A3A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Доповідає: Інна ЛЕВКІВСЬКА, </w:t>
            </w:r>
            <w:r w:rsidRPr="00320CD0">
              <w:rPr>
                <w:rFonts w:eastAsia="Calibri"/>
              </w:rPr>
              <w:t>начальник організаційного відділу управління організаційно- документального забезпечення</w:t>
            </w:r>
          </w:p>
        </w:tc>
      </w:tr>
      <w:tr w:rsidR="000D2A49" w14:paraId="5655A07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3E51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6B24" w14:textId="77777777" w:rsidR="000D2A49" w:rsidRPr="00EF6B4E" w:rsidRDefault="000D2A49" w:rsidP="009911EC">
            <w:pPr>
              <w:shd w:val="clear" w:color="auto" w:fill="FFFFFF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030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29F14316" w14:textId="77777777" w:rsidTr="000D2A49">
        <w:trPr>
          <w:trHeight w:val="70"/>
        </w:trPr>
        <w:tc>
          <w:tcPr>
            <w:tcW w:w="10632" w:type="dxa"/>
            <w:gridSpan w:val="6"/>
          </w:tcPr>
          <w:p w14:paraId="2DFA0AA4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C76F06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C9C1E0E" w14:textId="77777777" w:rsidTr="000D2A49">
        <w:trPr>
          <w:trHeight w:val="70"/>
        </w:trPr>
        <w:tc>
          <w:tcPr>
            <w:tcW w:w="2723" w:type="dxa"/>
            <w:gridSpan w:val="2"/>
          </w:tcPr>
          <w:p w14:paraId="27A7682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C536CBE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77FA74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7419BC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B02B9C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29CD00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4E51E6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4CCB72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6924565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B75C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07B5" w14:textId="77777777" w:rsidR="000D2A49" w:rsidRPr="004E695F" w:rsidRDefault="000D2A49" w:rsidP="009911EC">
            <w:pPr>
              <w:shd w:val="clear" w:color="auto" w:fill="FFFFFF"/>
              <w:jc w:val="both"/>
              <w:rPr>
                <w:lang w:eastAsia="uk-UA"/>
              </w:rPr>
            </w:pPr>
            <w:r w:rsidRPr="005452D2">
              <w:rPr>
                <w:lang w:eastAsia="uk-UA"/>
              </w:rPr>
              <w:t xml:space="preserve">Про внесення змін до рішення 86 сесії Бучанської   міської ради VІII скликання   від  24 грудня 2025 року за № 6191 -86-VIII (позачергове засідання) «Про  </w:t>
            </w:r>
            <w:r w:rsidRPr="005452D2">
              <w:rPr>
                <w:lang w:eastAsia="uk-UA"/>
              </w:rPr>
              <w:lastRenderedPageBreak/>
              <w:t>місцевий бюджет Бучанської міської територіальної громади на 2026 рік»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88F0" w14:textId="77777777" w:rsidR="000D2A49" w:rsidRPr="00506248" w:rsidRDefault="000D2A49" w:rsidP="009911EC">
            <w:pPr>
              <w:jc w:val="both"/>
              <w:rPr>
                <w:rFonts w:eastAsia="Calibri"/>
              </w:rPr>
            </w:pPr>
            <w:r w:rsidRPr="00772CDB">
              <w:rPr>
                <w:rFonts w:eastAsia="Calibri"/>
              </w:rPr>
              <w:lastRenderedPageBreak/>
              <w:t>Доповідає: Тетяна СІМОН, начальник фінансового управління</w:t>
            </w:r>
          </w:p>
        </w:tc>
      </w:tr>
      <w:tr w:rsidR="000D2A49" w14:paraId="64B17E4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DDE1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BE55" w14:textId="77777777" w:rsidR="000D2A49" w:rsidRPr="00EF6B4E" w:rsidRDefault="000D2A49" w:rsidP="009911EC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232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0722784C" w14:textId="77777777" w:rsidTr="000D2A49">
        <w:trPr>
          <w:trHeight w:val="70"/>
        </w:trPr>
        <w:tc>
          <w:tcPr>
            <w:tcW w:w="10632" w:type="dxa"/>
            <w:gridSpan w:val="6"/>
          </w:tcPr>
          <w:p w14:paraId="0847040D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773236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DE1A7D8" w14:textId="77777777" w:rsidTr="000D2A49">
        <w:trPr>
          <w:trHeight w:val="70"/>
        </w:trPr>
        <w:tc>
          <w:tcPr>
            <w:tcW w:w="2723" w:type="dxa"/>
            <w:gridSpan w:val="2"/>
          </w:tcPr>
          <w:p w14:paraId="506DA67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9981F8A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BFEB1B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4F4CFB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ED15A4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082061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72FF97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682401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21FC106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DC1D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2BC9" w14:textId="77777777" w:rsidR="000D2A49" w:rsidRPr="004E695F" w:rsidRDefault="000D2A49" w:rsidP="009911EC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 прийняття у 2026 році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A38C" w14:textId="77777777" w:rsidR="000D2A49" w:rsidRPr="003329E1" w:rsidRDefault="000D2A49" w:rsidP="009911EC">
            <w:pPr>
              <w:jc w:val="both"/>
              <w:rPr>
                <w:rFonts w:eastAsia="Calibri"/>
              </w:rPr>
            </w:pPr>
            <w:r w:rsidRPr="001B327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D2A49" w14:paraId="0143E129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BB8D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F287" w14:textId="77777777" w:rsidR="000D2A49" w:rsidRPr="00EF6B4E" w:rsidRDefault="000D2A49" w:rsidP="009911EC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ADF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BE149F2" w14:textId="77777777" w:rsidTr="000D2A49">
        <w:trPr>
          <w:trHeight w:val="70"/>
        </w:trPr>
        <w:tc>
          <w:tcPr>
            <w:tcW w:w="10632" w:type="dxa"/>
            <w:gridSpan w:val="6"/>
          </w:tcPr>
          <w:p w14:paraId="242194B3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752505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59956D26" w14:textId="77777777" w:rsidTr="000D2A49">
        <w:trPr>
          <w:trHeight w:val="70"/>
        </w:trPr>
        <w:tc>
          <w:tcPr>
            <w:tcW w:w="2723" w:type="dxa"/>
            <w:gridSpan w:val="2"/>
          </w:tcPr>
          <w:p w14:paraId="3CDEC8B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9C7F65E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74349B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B6FDBF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D55FDC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6F48DF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EF7D13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4220E8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390E9D4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258B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1E10" w14:textId="77777777" w:rsidR="000D2A49" w:rsidRPr="004E695F" w:rsidRDefault="000D2A49" w:rsidP="009911EC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прав і можливостей людей (HOPE)"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A1D" w14:textId="77777777" w:rsidR="000D2A49" w:rsidRPr="001B327B" w:rsidRDefault="000D2A49" w:rsidP="009911EC">
            <w:pPr>
              <w:jc w:val="both"/>
              <w:rPr>
                <w:rFonts w:eastAsia="Calibri"/>
              </w:rPr>
            </w:pPr>
            <w:r w:rsidRPr="00D605D0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D2A49" w14:paraId="5FBB4085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4D6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30A4" w14:textId="77777777" w:rsidR="000D2A49" w:rsidRPr="00EF6B4E" w:rsidRDefault="000D2A49" w:rsidP="009911EC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AE37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C4FA4A5" w14:textId="77777777" w:rsidTr="000D2A49">
        <w:trPr>
          <w:trHeight w:val="70"/>
        </w:trPr>
        <w:tc>
          <w:tcPr>
            <w:tcW w:w="10632" w:type="dxa"/>
            <w:gridSpan w:val="6"/>
          </w:tcPr>
          <w:p w14:paraId="2DA709EB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C34453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6E48F4F" w14:textId="77777777" w:rsidTr="000D2A49">
        <w:trPr>
          <w:trHeight w:val="70"/>
        </w:trPr>
        <w:tc>
          <w:tcPr>
            <w:tcW w:w="2723" w:type="dxa"/>
            <w:gridSpan w:val="2"/>
          </w:tcPr>
          <w:p w14:paraId="166C362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066DC92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528BBC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6B8D35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B90180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1F6AE9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F93CB5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3EC9A3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464550D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C268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0185" w14:textId="77777777" w:rsidR="000D2A49" w:rsidRPr="004E695F" w:rsidRDefault="000D2A49" w:rsidP="009911EC">
            <w:pPr>
              <w:jc w:val="both"/>
            </w:pPr>
            <w:r>
              <w:t>Про передачу міжбюджетного трансферту обласному бюджету Київській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12E" w14:textId="77777777" w:rsidR="000D2A49" w:rsidRDefault="000D2A49" w:rsidP="009911EC">
            <w:pPr>
              <w:jc w:val="both"/>
              <w:rPr>
                <w:rFonts w:eastAsia="Calibri"/>
                <w:lang w:eastAsia="en-US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D2A49" w14:paraId="231739C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F463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6138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083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FE149B4" w14:textId="77777777" w:rsidTr="000D2A49">
        <w:trPr>
          <w:trHeight w:val="70"/>
        </w:trPr>
        <w:tc>
          <w:tcPr>
            <w:tcW w:w="10632" w:type="dxa"/>
            <w:gridSpan w:val="6"/>
          </w:tcPr>
          <w:p w14:paraId="4D10B6B3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53DD35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30CD26FF" w14:textId="77777777" w:rsidTr="000D2A49">
        <w:trPr>
          <w:trHeight w:val="70"/>
        </w:trPr>
        <w:tc>
          <w:tcPr>
            <w:tcW w:w="2723" w:type="dxa"/>
            <w:gridSpan w:val="2"/>
          </w:tcPr>
          <w:p w14:paraId="00D578D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8890900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C2B106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B20343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D80E5F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50344D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973EB1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F0E408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8D0FF85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DCD4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82D7" w14:textId="77777777" w:rsidR="000D2A49" w:rsidRPr="00783E86" w:rsidRDefault="000D2A49" w:rsidP="009911EC">
            <w:pPr>
              <w:rPr>
                <w:b/>
              </w:rPr>
            </w:pPr>
            <w:r w:rsidRPr="00783E86">
              <w:rPr>
                <w:bCs/>
              </w:rPr>
              <w:t xml:space="preserve">Про передачу </w:t>
            </w:r>
            <w:bookmarkStart w:id="2" w:name="_Hlk42161376"/>
            <w:r w:rsidRPr="00783E86">
              <w:rPr>
                <w:bCs/>
              </w:rPr>
              <w:t>міжбюджетного трансферту обласному бюджету Київській області</w:t>
            </w:r>
            <w:r w:rsidRPr="00741A8D">
              <w:rPr>
                <w:b/>
              </w:rPr>
              <w:t xml:space="preserve"> </w:t>
            </w:r>
            <w:bookmarkEnd w:id="2"/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3312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D2A49" w14:paraId="29F2371B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842F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C402" w14:textId="77777777" w:rsidR="000D2A49" w:rsidRPr="00EF6B4E" w:rsidRDefault="000D2A49" w:rsidP="009911EC">
            <w:pPr>
              <w:rPr>
                <w:bCs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EC3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E57B2BD" w14:textId="77777777" w:rsidTr="000D2A49">
        <w:trPr>
          <w:trHeight w:val="70"/>
        </w:trPr>
        <w:tc>
          <w:tcPr>
            <w:tcW w:w="10632" w:type="dxa"/>
            <w:gridSpan w:val="6"/>
          </w:tcPr>
          <w:p w14:paraId="4C38DF99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CE6D3C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6090EA3" w14:textId="77777777" w:rsidTr="000D2A49">
        <w:trPr>
          <w:trHeight w:val="70"/>
        </w:trPr>
        <w:tc>
          <w:tcPr>
            <w:tcW w:w="2723" w:type="dxa"/>
            <w:gridSpan w:val="2"/>
          </w:tcPr>
          <w:p w14:paraId="0570EC0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81AB934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43FEDB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3902A1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CAB008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73F3A6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FAFECF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B22830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9BD686D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697E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DE5D" w14:textId="77777777" w:rsidR="000D2A49" w:rsidRPr="004E695F" w:rsidRDefault="000D2A49" w:rsidP="009911EC">
            <w:pPr>
              <w:jc w:val="both"/>
            </w:pPr>
            <w: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7C96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D2A49" w14:paraId="3EAD02F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E095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9CCD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B29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09504314" w14:textId="77777777" w:rsidTr="000D2A49">
        <w:trPr>
          <w:trHeight w:val="70"/>
        </w:trPr>
        <w:tc>
          <w:tcPr>
            <w:tcW w:w="10632" w:type="dxa"/>
            <w:gridSpan w:val="6"/>
          </w:tcPr>
          <w:p w14:paraId="0E56C998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280913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12CFC47" w14:textId="77777777" w:rsidTr="000D2A49">
        <w:trPr>
          <w:trHeight w:val="70"/>
        </w:trPr>
        <w:tc>
          <w:tcPr>
            <w:tcW w:w="2723" w:type="dxa"/>
            <w:gridSpan w:val="2"/>
          </w:tcPr>
          <w:p w14:paraId="672A040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1EA1986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CE2095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68E0CE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291C4C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D36A50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465501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DBD45D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36D7EDA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325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3774" w14:textId="77777777" w:rsidR="000D2A49" w:rsidRPr="004E695F" w:rsidRDefault="000D2A49" w:rsidP="009911EC">
            <w:pPr>
              <w:jc w:val="both"/>
            </w:pPr>
            <w:r>
              <w:t>Про передачу міжбюджетного трансферту Головному управлінню Національної поліції в Київській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171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D2A49" w14:paraId="7FF63F3F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CBBB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70EA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B2C1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33CC6792" w14:textId="77777777" w:rsidTr="000D2A49">
        <w:trPr>
          <w:trHeight w:val="70"/>
        </w:trPr>
        <w:tc>
          <w:tcPr>
            <w:tcW w:w="10632" w:type="dxa"/>
            <w:gridSpan w:val="6"/>
          </w:tcPr>
          <w:p w14:paraId="24E54960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B3CBA8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30A495FA" w14:textId="77777777" w:rsidTr="000D2A49">
        <w:trPr>
          <w:trHeight w:val="70"/>
        </w:trPr>
        <w:tc>
          <w:tcPr>
            <w:tcW w:w="2723" w:type="dxa"/>
            <w:gridSpan w:val="2"/>
          </w:tcPr>
          <w:p w14:paraId="43AE0B0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6EAE8B6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CEE52A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DE6986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271947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A58718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E08A7D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D1C458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ABFBA3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5F4E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F1C0" w14:textId="77777777" w:rsidR="000D2A49" w:rsidRPr="004E695F" w:rsidRDefault="000D2A49" w:rsidP="009911EC">
            <w:pPr>
              <w:jc w:val="both"/>
            </w:pPr>
            <w:r>
              <w:t>Про  передачу міжбюджетного трансферту в/ч  А 5157 Міністерства  оборони України</w:t>
            </w:r>
            <w:r>
              <w:tab/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385B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D2A49" w14:paraId="4A3AFCE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B45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4288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BA6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165FAB77" w14:textId="77777777" w:rsidTr="000D2A49">
        <w:trPr>
          <w:trHeight w:val="70"/>
        </w:trPr>
        <w:tc>
          <w:tcPr>
            <w:tcW w:w="10632" w:type="dxa"/>
            <w:gridSpan w:val="6"/>
          </w:tcPr>
          <w:p w14:paraId="54048BA5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D6E2A7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CBEB4D0" w14:textId="77777777" w:rsidTr="000D2A49">
        <w:trPr>
          <w:trHeight w:val="70"/>
        </w:trPr>
        <w:tc>
          <w:tcPr>
            <w:tcW w:w="2723" w:type="dxa"/>
            <w:gridSpan w:val="2"/>
          </w:tcPr>
          <w:p w14:paraId="6F41A95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50AD995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C49F49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C38CE9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A5A8E9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F1CE38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250FC5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7ECA69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C8D296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4283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8936" w14:textId="77777777" w:rsidR="000D2A49" w:rsidRPr="004E695F" w:rsidRDefault="000D2A49" w:rsidP="009911EC">
            <w:pPr>
              <w:jc w:val="both"/>
            </w:pPr>
            <w:r>
              <w:t>Про  передачу міжбюджетного трансферту в/ч  А 4745 Міністерства  оборони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AC7E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D2A49" w14:paraId="3FBF08C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2C48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88EB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32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338CD8E5" w14:textId="77777777" w:rsidTr="000D2A49">
        <w:trPr>
          <w:trHeight w:val="70"/>
        </w:trPr>
        <w:tc>
          <w:tcPr>
            <w:tcW w:w="10632" w:type="dxa"/>
            <w:gridSpan w:val="6"/>
          </w:tcPr>
          <w:p w14:paraId="1EC01522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9F7693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5FAB797E" w14:textId="77777777" w:rsidTr="000D2A49">
        <w:trPr>
          <w:trHeight w:val="70"/>
        </w:trPr>
        <w:tc>
          <w:tcPr>
            <w:tcW w:w="2723" w:type="dxa"/>
            <w:gridSpan w:val="2"/>
          </w:tcPr>
          <w:p w14:paraId="3D69A89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974F203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675121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442D9C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3A8E18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0E11A7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6C1FF7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B72015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1C7FDA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CAD6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5B72" w14:textId="77777777" w:rsidR="000D2A49" w:rsidRPr="004E695F" w:rsidRDefault="000D2A49" w:rsidP="009911EC">
            <w:pPr>
              <w:jc w:val="both"/>
            </w:pPr>
            <w:r>
              <w:t>Про  передачу міжбюджетного трансферту в/ч А 2860 Міністерства  оборони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E6DF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D2A49" w14:paraId="61E628C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1D2C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FB59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616C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4285F2B1" w14:textId="77777777" w:rsidTr="000D2A49">
        <w:trPr>
          <w:trHeight w:val="70"/>
        </w:trPr>
        <w:tc>
          <w:tcPr>
            <w:tcW w:w="10632" w:type="dxa"/>
            <w:gridSpan w:val="6"/>
          </w:tcPr>
          <w:p w14:paraId="55B72B24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EFEDD8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D1CCCE6" w14:textId="77777777" w:rsidTr="000D2A49">
        <w:trPr>
          <w:trHeight w:val="70"/>
        </w:trPr>
        <w:tc>
          <w:tcPr>
            <w:tcW w:w="2723" w:type="dxa"/>
            <w:gridSpan w:val="2"/>
          </w:tcPr>
          <w:p w14:paraId="27BC380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ABD780B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1B33D9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44EFD4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5589AA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33232D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7D6309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F12BE5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0BB3B2E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5D5C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690A" w14:textId="77777777" w:rsidR="000D2A49" w:rsidRPr="004E695F" w:rsidRDefault="000D2A49" w:rsidP="009911EC">
            <w:pPr>
              <w:jc w:val="both"/>
            </w:pPr>
            <w:r>
              <w:t>Про  передачу міжбюджетного трансферту в/ч А 2167 Міністерства  оборони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7D93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D2A49" w14:paraId="6691C425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3831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7989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60E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2E7A0F3" w14:textId="77777777" w:rsidTr="000D2A49">
        <w:trPr>
          <w:trHeight w:val="70"/>
        </w:trPr>
        <w:tc>
          <w:tcPr>
            <w:tcW w:w="10632" w:type="dxa"/>
            <w:gridSpan w:val="6"/>
          </w:tcPr>
          <w:p w14:paraId="011EB036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15AC94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997DBBC" w14:textId="77777777" w:rsidTr="000D2A49">
        <w:trPr>
          <w:trHeight w:val="70"/>
        </w:trPr>
        <w:tc>
          <w:tcPr>
            <w:tcW w:w="2723" w:type="dxa"/>
            <w:gridSpan w:val="2"/>
          </w:tcPr>
          <w:p w14:paraId="6B16638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4F61580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FA3C44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8AF11B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F47A5F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AB70B0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B2F407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ECA151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CA8248B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A6F9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529B" w14:textId="77777777" w:rsidR="000D2A49" w:rsidRPr="004E695F" w:rsidRDefault="000D2A49" w:rsidP="009911EC">
            <w:pPr>
              <w:jc w:val="both"/>
            </w:pPr>
            <w:r>
              <w:t>Про  передачу міжбюджетного трансферту в/ч 3018 Національної гвардії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EE55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0D2A49" w14:paraId="54BC907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D777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CA72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591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5C338E33" w14:textId="77777777" w:rsidTr="000D2A49">
        <w:trPr>
          <w:trHeight w:val="70"/>
        </w:trPr>
        <w:tc>
          <w:tcPr>
            <w:tcW w:w="10632" w:type="dxa"/>
            <w:gridSpan w:val="6"/>
          </w:tcPr>
          <w:p w14:paraId="60FECEF7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A56BA3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4307945" w14:textId="77777777" w:rsidTr="000D2A49">
        <w:trPr>
          <w:trHeight w:val="70"/>
        </w:trPr>
        <w:tc>
          <w:tcPr>
            <w:tcW w:w="2723" w:type="dxa"/>
            <w:gridSpan w:val="2"/>
          </w:tcPr>
          <w:p w14:paraId="40E324C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506AF7F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C8786B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648ADD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D41FF4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7EA148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A22C74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342C94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4934F9D5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02B0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03BC" w14:textId="77777777" w:rsidR="000D2A49" w:rsidRPr="00665FFB" w:rsidRDefault="000D2A49" w:rsidP="009911EC">
            <w:pPr>
              <w:jc w:val="both"/>
            </w:pPr>
            <w:r w:rsidRPr="004F0B07">
              <w:t>Про внесення змін до структури та штатного розпису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2F6C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Дмитро ГАПЧЕНКО, керуючий справами</w:t>
            </w:r>
          </w:p>
        </w:tc>
      </w:tr>
      <w:tr w:rsidR="000D2A49" w14:paraId="41BB67A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31AE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96C1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34E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57C5F64F" w14:textId="77777777" w:rsidTr="000D2A49">
        <w:trPr>
          <w:trHeight w:val="70"/>
        </w:trPr>
        <w:tc>
          <w:tcPr>
            <w:tcW w:w="10632" w:type="dxa"/>
            <w:gridSpan w:val="6"/>
          </w:tcPr>
          <w:p w14:paraId="4D845639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8EC996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CA46F82" w14:textId="77777777" w:rsidTr="000D2A49">
        <w:trPr>
          <w:trHeight w:val="70"/>
        </w:trPr>
        <w:tc>
          <w:tcPr>
            <w:tcW w:w="2723" w:type="dxa"/>
            <w:gridSpan w:val="2"/>
          </w:tcPr>
          <w:p w14:paraId="6087122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8CF8F99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DC4B3F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E395E0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9D9151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80A4E4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E699B2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471610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4B8124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B4E0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EFE2" w14:textId="77777777" w:rsidR="000D2A49" w:rsidRPr="004E695F" w:rsidRDefault="000D2A49" w:rsidP="009911EC">
            <w:pPr>
              <w:jc w:val="both"/>
            </w:pPr>
            <w: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A58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0D2A49" w14:paraId="59717ADD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41F9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B8B0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F980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352F4F9C" w14:textId="77777777" w:rsidTr="000D2A49">
        <w:trPr>
          <w:trHeight w:val="70"/>
        </w:trPr>
        <w:tc>
          <w:tcPr>
            <w:tcW w:w="10632" w:type="dxa"/>
            <w:gridSpan w:val="6"/>
          </w:tcPr>
          <w:p w14:paraId="7183688B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94E8AC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67263D9" w14:textId="77777777" w:rsidTr="000D2A49">
        <w:trPr>
          <w:trHeight w:val="70"/>
        </w:trPr>
        <w:tc>
          <w:tcPr>
            <w:tcW w:w="2723" w:type="dxa"/>
            <w:gridSpan w:val="2"/>
          </w:tcPr>
          <w:p w14:paraId="730DE08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66C42A2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24530B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36AE40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6BAAA9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22E8E8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F1FF6E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84F54B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C3D44B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479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7B39" w14:textId="77777777" w:rsidR="000D2A49" w:rsidRPr="004E695F" w:rsidRDefault="000D2A49" w:rsidP="009911EC">
            <w:pPr>
              <w:jc w:val="both"/>
            </w:pPr>
            <w: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2EAC" w14:textId="77777777" w:rsidR="000D2A49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0D2A49" w14:paraId="0263397E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FE36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66BD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3B8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32F9E807" w14:textId="77777777" w:rsidTr="000D2A49">
        <w:trPr>
          <w:trHeight w:val="70"/>
        </w:trPr>
        <w:tc>
          <w:tcPr>
            <w:tcW w:w="10632" w:type="dxa"/>
            <w:gridSpan w:val="6"/>
          </w:tcPr>
          <w:p w14:paraId="33A13C9D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B9F227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53A34CE" w14:textId="77777777" w:rsidTr="000D2A49">
        <w:trPr>
          <w:trHeight w:val="70"/>
        </w:trPr>
        <w:tc>
          <w:tcPr>
            <w:tcW w:w="2723" w:type="dxa"/>
            <w:gridSpan w:val="2"/>
          </w:tcPr>
          <w:p w14:paraId="3847223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BF98C3A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F854F8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848F2A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19250E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53786E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E3E96C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22BCBE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DCD317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C583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0409" w14:textId="77777777" w:rsidR="000D2A49" w:rsidRPr="004E695F" w:rsidRDefault="000D2A49" w:rsidP="009911EC">
            <w:pPr>
              <w:jc w:val="both"/>
            </w:pPr>
            <w: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B81D" w14:textId="77777777" w:rsidR="000D2A49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0D2A49" w14:paraId="457047C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531D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5D1E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431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53674447" w14:textId="77777777" w:rsidTr="000D2A49">
        <w:trPr>
          <w:trHeight w:val="70"/>
        </w:trPr>
        <w:tc>
          <w:tcPr>
            <w:tcW w:w="10632" w:type="dxa"/>
            <w:gridSpan w:val="6"/>
          </w:tcPr>
          <w:p w14:paraId="7F7EA49C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87DF68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F02CD53" w14:textId="77777777" w:rsidTr="000D2A49">
        <w:trPr>
          <w:trHeight w:val="70"/>
        </w:trPr>
        <w:tc>
          <w:tcPr>
            <w:tcW w:w="2723" w:type="dxa"/>
            <w:gridSpan w:val="2"/>
          </w:tcPr>
          <w:p w14:paraId="3BB32A3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3675253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DCE2BE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976BFB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BA4B86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944003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0CA31C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7E45E4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CEF80F9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ADB6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00AD" w14:textId="77777777" w:rsidR="000D2A49" w:rsidRPr="004E695F" w:rsidRDefault="000D2A49" w:rsidP="009911EC">
            <w:pPr>
              <w:jc w:val="both"/>
            </w:pPr>
            <w: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B35B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0D2A49" w14:paraId="597621F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C545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C8CC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270F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554CE42D" w14:textId="77777777" w:rsidTr="000D2A49">
        <w:trPr>
          <w:trHeight w:val="70"/>
        </w:trPr>
        <w:tc>
          <w:tcPr>
            <w:tcW w:w="10632" w:type="dxa"/>
            <w:gridSpan w:val="6"/>
          </w:tcPr>
          <w:p w14:paraId="240217CA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F575B0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7E48CF0" w14:textId="77777777" w:rsidTr="000D2A49">
        <w:trPr>
          <w:trHeight w:val="70"/>
        </w:trPr>
        <w:tc>
          <w:tcPr>
            <w:tcW w:w="2723" w:type="dxa"/>
            <w:gridSpan w:val="2"/>
          </w:tcPr>
          <w:p w14:paraId="01DA864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75D921B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BBAE08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B43F61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9452E9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E194D7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BBDBCA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8FC08A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4A8B7C7B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BBB7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1DDE" w14:textId="77777777" w:rsidR="000D2A49" w:rsidRPr="004E695F" w:rsidRDefault="000D2A49" w:rsidP="009911EC">
            <w:pPr>
              <w:jc w:val="both"/>
            </w:pPr>
            <w:r>
              <w:t>Про списання необоротних активів з балансу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4F1" w14:textId="77777777" w:rsidR="000D2A49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0D2A49" w14:paraId="78CEECE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46BC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8226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BC34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439ECC8" w14:textId="77777777" w:rsidTr="000D2A49">
        <w:trPr>
          <w:trHeight w:val="70"/>
        </w:trPr>
        <w:tc>
          <w:tcPr>
            <w:tcW w:w="10632" w:type="dxa"/>
            <w:gridSpan w:val="6"/>
          </w:tcPr>
          <w:p w14:paraId="35636E34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287865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39AB0DE" w14:textId="77777777" w:rsidTr="000D2A49">
        <w:trPr>
          <w:trHeight w:val="70"/>
        </w:trPr>
        <w:tc>
          <w:tcPr>
            <w:tcW w:w="2723" w:type="dxa"/>
            <w:gridSpan w:val="2"/>
          </w:tcPr>
          <w:p w14:paraId="1D3D967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EC12219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2460A0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3FA719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9E3EA7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7A7D8A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D2FB30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9F3A8A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AD1078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FB15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2493" w14:textId="77777777" w:rsidR="000D2A49" w:rsidRDefault="000D2A49" w:rsidP="009911EC">
            <w:pPr>
              <w:jc w:val="both"/>
            </w:pPr>
            <w:r w:rsidRPr="00461350">
              <w:t>Про безоплатну передачу спецтехніки військовій частині 3018 Національної гвардії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457" w14:textId="77777777" w:rsidR="000D2A49" w:rsidRDefault="000D2A49" w:rsidP="009911EC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0D2A49" w14:paraId="5B8DFD9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892E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79F5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A74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0CE6A2BB" w14:textId="77777777" w:rsidTr="000D2A49">
        <w:trPr>
          <w:trHeight w:val="70"/>
        </w:trPr>
        <w:tc>
          <w:tcPr>
            <w:tcW w:w="10632" w:type="dxa"/>
            <w:gridSpan w:val="6"/>
          </w:tcPr>
          <w:p w14:paraId="7145DB66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FFECC0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13561CB" w14:textId="77777777" w:rsidTr="000D2A49">
        <w:trPr>
          <w:trHeight w:val="70"/>
        </w:trPr>
        <w:tc>
          <w:tcPr>
            <w:tcW w:w="2723" w:type="dxa"/>
            <w:gridSpan w:val="2"/>
          </w:tcPr>
          <w:p w14:paraId="06FDA68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BE9F3D6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93C496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8DA085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F7F6D8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6992E5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D9424F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75ACB4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6A3FE1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A474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CBC9" w14:textId="77777777" w:rsidR="000D2A49" w:rsidRPr="004E695F" w:rsidRDefault="000D2A49" w:rsidP="009911EC">
            <w:pPr>
              <w:jc w:val="both"/>
            </w:pPr>
            <w: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A91A" w14:textId="77777777" w:rsidR="000D2A49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Оксана МИХАЛЬЧУК, н</w:t>
            </w:r>
            <w:r w:rsidRPr="005636C7">
              <w:rPr>
                <w:rFonts w:eastAsia="Calibri"/>
              </w:rPr>
              <w:t>ачальник управління Ц</w:t>
            </w:r>
            <w:r>
              <w:rPr>
                <w:rFonts w:eastAsia="Calibri"/>
              </w:rPr>
              <w:t>ентру надання адміністративних послуг</w:t>
            </w:r>
          </w:p>
        </w:tc>
      </w:tr>
      <w:tr w:rsidR="000D2A49" w14:paraId="38251EFB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825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FAF3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31B2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F8006FB" w14:textId="77777777" w:rsidTr="000D2A49">
        <w:trPr>
          <w:trHeight w:val="70"/>
        </w:trPr>
        <w:tc>
          <w:tcPr>
            <w:tcW w:w="10632" w:type="dxa"/>
            <w:gridSpan w:val="6"/>
          </w:tcPr>
          <w:p w14:paraId="03224832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53864C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690C9E0" w14:textId="77777777" w:rsidTr="000D2A49">
        <w:trPr>
          <w:trHeight w:val="70"/>
        </w:trPr>
        <w:tc>
          <w:tcPr>
            <w:tcW w:w="2723" w:type="dxa"/>
            <w:gridSpan w:val="2"/>
          </w:tcPr>
          <w:p w14:paraId="1D98BB5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7584264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FF7AFD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C22EB0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29F76C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A9BDD0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87BF6C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6B69C2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4AF5A3E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6413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149A" w14:textId="77777777" w:rsidR="000D2A49" w:rsidRPr="004E695F" w:rsidRDefault="000D2A49" w:rsidP="009911EC">
            <w:pPr>
              <w:jc w:val="both"/>
            </w:pPr>
            <w: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0C4" w14:textId="77777777" w:rsidR="000D2A49" w:rsidRPr="00BB1987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0D2A49" w14:paraId="17FD14F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2C5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2ED7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CEB1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3B08A07A" w14:textId="77777777" w:rsidTr="000D2A49">
        <w:trPr>
          <w:trHeight w:val="70"/>
        </w:trPr>
        <w:tc>
          <w:tcPr>
            <w:tcW w:w="10632" w:type="dxa"/>
            <w:gridSpan w:val="6"/>
          </w:tcPr>
          <w:p w14:paraId="63196E0A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19F659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A6E4F46" w14:textId="77777777" w:rsidTr="000D2A49">
        <w:trPr>
          <w:trHeight w:val="70"/>
        </w:trPr>
        <w:tc>
          <w:tcPr>
            <w:tcW w:w="2723" w:type="dxa"/>
            <w:gridSpan w:val="2"/>
          </w:tcPr>
          <w:p w14:paraId="55014D9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E0BBCC8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3560D5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74A7D6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FBA88A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2184DA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967A5E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8539B0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AF9550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2F6E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8AAA" w14:textId="77777777" w:rsidR="000D2A49" w:rsidRDefault="000D2A49" w:rsidP="009911EC">
            <w:pPr>
              <w:jc w:val="both"/>
            </w:pPr>
            <w:r>
              <w:t>Про затвердження Статуту Дитячої школи мистецтв                  с. Гаврилівка в новій редакції</w:t>
            </w:r>
          </w:p>
          <w:p w14:paraId="236097C4" w14:textId="77777777" w:rsidR="000D2A49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55B" w14:textId="77777777" w:rsidR="000D2A49" w:rsidRDefault="000D2A49" w:rsidP="009911E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0D2A49" w14:paraId="77EAC76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55F1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D025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143A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4BAAB99E" w14:textId="77777777" w:rsidTr="000D2A49">
        <w:trPr>
          <w:trHeight w:val="70"/>
        </w:trPr>
        <w:tc>
          <w:tcPr>
            <w:tcW w:w="10632" w:type="dxa"/>
            <w:gridSpan w:val="6"/>
          </w:tcPr>
          <w:p w14:paraId="04F11F41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148A9E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1C7B470" w14:textId="77777777" w:rsidTr="000D2A49">
        <w:trPr>
          <w:trHeight w:val="70"/>
        </w:trPr>
        <w:tc>
          <w:tcPr>
            <w:tcW w:w="2723" w:type="dxa"/>
            <w:gridSpan w:val="2"/>
          </w:tcPr>
          <w:p w14:paraId="6F9FACC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BB51C79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E122C4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A3A070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F2C397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EA62EC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85C5A6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A044B4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43051DE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EC88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C798" w14:textId="77777777" w:rsidR="000D2A49" w:rsidRPr="004E695F" w:rsidRDefault="000D2A49" w:rsidP="009911EC">
            <w:pPr>
              <w:jc w:val="both"/>
            </w:pPr>
            <w: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FCF" w14:textId="77777777" w:rsidR="000D2A49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0D2A49" w14:paraId="328B4B5E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06F2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5352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FB9" w14:textId="77777777" w:rsidR="000D2A49" w:rsidRPr="00EF6B4E" w:rsidRDefault="000D2A49" w:rsidP="009911E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D2A49" w:rsidRPr="00F02504" w14:paraId="57AD383B" w14:textId="77777777" w:rsidTr="000D2A49">
        <w:trPr>
          <w:trHeight w:val="70"/>
        </w:trPr>
        <w:tc>
          <w:tcPr>
            <w:tcW w:w="10632" w:type="dxa"/>
            <w:gridSpan w:val="6"/>
          </w:tcPr>
          <w:p w14:paraId="24D722DA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C60C68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6356531" w14:textId="77777777" w:rsidTr="000D2A49">
        <w:trPr>
          <w:trHeight w:val="70"/>
        </w:trPr>
        <w:tc>
          <w:tcPr>
            <w:tcW w:w="2723" w:type="dxa"/>
            <w:gridSpan w:val="2"/>
          </w:tcPr>
          <w:p w14:paraId="2B530DC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C440C58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99A544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09FE62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14C84F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F96A13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0B2D95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849119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AF9713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C245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B71F" w14:textId="77777777" w:rsidR="000D2A49" w:rsidRDefault="000D2A49" w:rsidP="009911EC">
            <w:pPr>
              <w:jc w:val="both"/>
            </w:pPr>
            <w:r>
              <w:t xml:space="preserve">Про безоплатну передачу товарно-матеріальних цінностей з балансу Комунального підприємства  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E2DF" w14:textId="77777777" w:rsidR="000D2A49" w:rsidRPr="00AB3298" w:rsidRDefault="000D2A49" w:rsidP="009911EC">
            <w:pPr>
              <w:jc w:val="both"/>
              <w:rPr>
                <w:rFonts w:eastAsia="Calibri"/>
              </w:rPr>
            </w:pPr>
            <w:r w:rsidRPr="002730EE">
              <w:rPr>
                <w:rFonts w:eastAsia="Calibri"/>
              </w:rPr>
              <w:t xml:space="preserve">Доповідає: Наталія ЄФИМОВИЧ, </w:t>
            </w:r>
            <w:r>
              <w:rPr>
                <w:rFonts w:eastAsia="Calibri"/>
              </w:rPr>
              <w:t xml:space="preserve">                  </w:t>
            </w:r>
            <w:r w:rsidRPr="002730EE">
              <w:rPr>
                <w:rFonts w:eastAsia="Calibri"/>
              </w:rPr>
              <w:t>в.о.</w:t>
            </w:r>
            <w:r>
              <w:rPr>
                <w:rFonts w:eastAsia="Calibri"/>
              </w:rPr>
              <w:t xml:space="preserve"> </w:t>
            </w:r>
            <w:r w:rsidRPr="002730EE">
              <w:rPr>
                <w:rFonts w:eastAsia="Calibri"/>
              </w:rPr>
              <w:t>директора КП «БАРР»</w:t>
            </w:r>
          </w:p>
        </w:tc>
      </w:tr>
      <w:tr w:rsidR="000D2A49" w14:paraId="5988FBF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32F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4F54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0769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5A10FC6E" w14:textId="77777777" w:rsidTr="000D2A49">
        <w:trPr>
          <w:trHeight w:val="70"/>
        </w:trPr>
        <w:tc>
          <w:tcPr>
            <w:tcW w:w="10632" w:type="dxa"/>
            <w:gridSpan w:val="6"/>
          </w:tcPr>
          <w:p w14:paraId="7737351A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BFD28C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D313F92" w14:textId="77777777" w:rsidTr="000D2A49">
        <w:trPr>
          <w:trHeight w:val="70"/>
        </w:trPr>
        <w:tc>
          <w:tcPr>
            <w:tcW w:w="2723" w:type="dxa"/>
            <w:gridSpan w:val="2"/>
          </w:tcPr>
          <w:p w14:paraId="58B0E80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5C1DC6A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93184C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BBECD7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1DBF5B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E6D3D0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FCAF21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7B606D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C5FAC7F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993B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5A6D" w14:textId="77777777" w:rsidR="000D2A49" w:rsidRDefault="000D2A49" w:rsidP="009911EC">
            <w:pPr>
              <w:jc w:val="both"/>
            </w:pPr>
            <w: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A50" w14:textId="77777777" w:rsidR="000D2A49" w:rsidRPr="002730EE" w:rsidRDefault="000D2A49" w:rsidP="009911E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Володимир БАРАБАШ, н</w:t>
            </w:r>
            <w:r w:rsidRPr="00C609BD">
              <w:rPr>
                <w:rFonts w:eastAsia="Calibri"/>
              </w:rPr>
              <w:t>ачальник КП «Муніципальна безпека»</w:t>
            </w:r>
          </w:p>
        </w:tc>
      </w:tr>
      <w:tr w:rsidR="000D2A49" w14:paraId="7DEA85FF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7161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FFF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09D9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85E7D67" w14:textId="77777777" w:rsidTr="000D2A49">
        <w:trPr>
          <w:trHeight w:val="70"/>
        </w:trPr>
        <w:tc>
          <w:tcPr>
            <w:tcW w:w="10632" w:type="dxa"/>
            <w:gridSpan w:val="6"/>
          </w:tcPr>
          <w:p w14:paraId="2923825F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24D3E5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7FAE934" w14:textId="77777777" w:rsidTr="000D2A49">
        <w:trPr>
          <w:trHeight w:val="70"/>
        </w:trPr>
        <w:tc>
          <w:tcPr>
            <w:tcW w:w="2723" w:type="dxa"/>
            <w:gridSpan w:val="2"/>
          </w:tcPr>
          <w:p w14:paraId="5BFDCFC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318ECC5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E40157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B8520A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D432C2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502449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30F107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3F70EA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3D9C90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2804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D6CD" w14:textId="77777777" w:rsidR="000D2A49" w:rsidRDefault="000D2A49" w:rsidP="009911EC">
            <w:pPr>
              <w:jc w:val="both"/>
            </w:pPr>
            <w:r w:rsidRPr="00F81CB0">
              <w:t xml:space="preserve">Про розгляд звернення щодо затвердження мирової угоди у судовій справі № 911/506/26 за позовом </w:t>
            </w:r>
            <w:r>
              <w:t xml:space="preserve">                    </w:t>
            </w:r>
            <w:r w:rsidRPr="00F81CB0">
              <w:t>ТОВ «</w:t>
            </w:r>
            <w:proofErr w:type="spellStart"/>
            <w:r w:rsidRPr="00F81CB0">
              <w:t>Енерго</w:t>
            </w:r>
            <w:proofErr w:type="spellEnd"/>
            <w:r w:rsidRPr="00F81CB0">
              <w:t xml:space="preserve"> Збут Транс» про стягнення заборгованості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5CE7" w14:textId="77777777" w:rsidR="000D2A49" w:rsidRPr="00384C87" w:rsidRDefault="000D2A49" w:rsidP="009911EC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0D2A49" w14:paraId="1ACDF75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2952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EF3B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6601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0E3C94C6" w14:textId="77777777" w:rsidTr="000D2A49">
        <w:trPr>
          <w:trHeight w:val="70"/>
        </w:trPr>
        <w:tc>
          <w:tcPr>
            <w:tcW w:w="10632" w:type="dxa"/>
            <w:gridSpan w:val="6"/>
          </w:tcPr>
          <w:p w14:paraId="6A96FA01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D01EF0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0C02B988" w14:textId="77777777" w:rsidTr="000D2A49">
        <w:trPr>
          <w:trHeight w:val="70"/>
        </w:trPr>
        <w:tc>
          <w:tcPr>
            <w:tcW w:w="2723" w:type="dxa"/>
            <w:gridSpan w:val="2"/>
          </w:tcPr>
          <w:p w14:paraId="45243B9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A0F94AF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2C7BC3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38C5E2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B03CAC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B87871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9556F4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D9B5B1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29350E1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5C03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599AD57A" w14:textId="77777777" w:rsidR="000D2A49" w:rsidRPr="00C6027B" w:rsidRDefault="000D2A49" w:rsidP="009911EC">
            <w:pPr>
              <w:jc w:val="both"/>
            </w:pPr>
            <w:r w:rsidRPr="00CF6DFF">
              <w:t xml:space="preserve">Про розгляд звернень ФОП </w:t>
            </w:r>
            <w:proofErr w:type="spellStart"/>
            <w:r w:rsidRPr="00CF6DFF">
              <w:t>Белза</w:t>
            </w:r>
            <w:proofErr w:type="spellEnd"/>
            <w:r w:rsidRPr="00CF6DFF">
              <w:t xml:space="preserve">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82DD" w14:textId="77777777" w:rsidR="000D2A49" w:rsidRPr="00384C87" w:rsidRDefault="000D2A49" w:rsidP="009911EC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0D2A49" w14:paraId="0BB8725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2580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9297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4B2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4D514205" w14:textId="77777777" w:rsidTr="000D2A49">
        <w:trPr>
          <w:trHeight w:val="70"/>
        </w:trPr>
        <w:tc>
          <w:tcPr>
            <w:tcW w:w="10632" w:type="dxa"/>
            <w:gridSpan w:val="6"/>
          </w:tcPr>
          <w:p w14:paraId="3E0726A2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361E31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961507B" w14:textId="77777777" w:rsidTr="000D2A49">
        <w:trPr>
          <w:trHeight w:val="70"/>
        </w:trPr>
        <w:tc>
          <w:tcPr>
            <w:tcW w:w="2723" w:type="dxa"/>
            <w:gridSpan w:val="2"/>
          </w:tcPr>
          <w:p w14:paraId="415E85C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23F9DA0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D8EFE0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1B3685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AB7CF9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8A3ADD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A51171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3EF2B6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316B4D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69C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623B009B" w14:textId="77777777" w:rsidR="000D2A49" w:rsidRPr="00C6027B" w:rsidRDefault="000D2A49" w:rsidP="009911EC">
            <w:pPr>
              <w:jc w:val="both"/>
            </w:pPr>
            <w:r w:rsidRPr="004042A6"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1EF1" w14:textId="77777777" w:rsidR="000D2A49" w:rsidRPr="00AB3298" w:rsidRDefault="000D2A49" w:rsidP="009911EC">
            <w:pPr>
              <w:jc w:val="both"/>
              <w:rPr>
                <w:rFonts w:eastAsia="Calibri"/>
              </w:rPr>
            </w:pPr>
            <w:r w:rsidRPr="00BB38AB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D2A49" w14:paraId="191D9F0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FCF8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6D8B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7DB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202A7362" w14:textId="77777777" w:rsidTr="000D2A49">
        <w:trPr>
          <w:trHeight w:val="70"/>
        </w:trPr>
        <w:tc>
          <w:tcPr>
            <w:tcW w:w="10632" w:type="dxa"/>
            <w:gridSpan w:val="6"/>
          </w:tcPr>
          <w:p w14:paraId="2069F2B6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B90E19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FCE9376" w14:textId="77777777" w:rsidTr="000D2A49">
        <w:trPr>
          <w:trHeight w:val="70"/>
        </w:trPr>
        <w:tc>
          <w:tcPr>
            <w:tcW w:w="2723" w:type="dxa"/>
            <w:gridSpan w:val="2"/>
          </w:tcPr>
          <w:p w14:paraId="17994C2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F0BF817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9398ED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0293A3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8AC7DE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C67841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A43AA4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0E8D8B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4A8F769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EB6F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5583EBCC" w14:textId="77777777" w:rsidR="000D2A49" w:rsidRPr="00C6027B" w:rsidRDefault="000D2A49" w:rsidP="009911EC">
            <w:pPr>
              <w:jc w:val="both"/>
            </w:pPr>
            <w:r w:rsidRPr="004042A6">
              <w:t>Про скасування рішення Бучанської міської ради №6298-87-VIII від 19.02.2026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CF38" w14:textId="77777777" w:rsidR="000D2A49" w:rsidRPr="00BB38AB" w:rsidRDefault="000D2A49" w:rsidP="009911EC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D2A49" w14:paraId="3899118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E06E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E5E8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B831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D2B7117" w14:textId="77777777" w:rsidTr="000D2A49">
        <w:trPr>
          <w:trHeight w:val="70"/>
        </w:trPr>
        <w:tc>
          <w:tcPr>
            <w:tcW w:w="10632" w:type="dxa"/>
            <w:gridSpan w:val="6"/>
          </w:tcPr>
          <w:p w14:paraId="63417CAB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258A12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33F9F3F7" w14:textId="77777777" w:rsidTr="000D2A49">
        <w:trPr>
          <w:trHeight w:val="70"/>
        </w:trPr>
        <w:tc>
          <w:tcPr>
            <w:tcW w:w="2723" w:type="dxa"/>
            <w:gridSpan w:val="2"/>
          </w:tcPr>
          <w:p w14:paraId="069E7F5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987C303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851097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7E580C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A8A755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CC447A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0FE6CB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B9EBE5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4883649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014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07084E79" w14:textId="77777777" w:rsidR="000D2A49" w:rsidRPr="00C6027B" w:rsidRDefault="000D2A49" w:rsidP="009911EC">
            <w:pPr>
              <w:jc w:val="both"/>
            </w:pPr>
            <w:r w:rsidRPr="00DC5240">
              <w:t>Про передачу транспортного засобу на баланс КП «Бучатранссервіс»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3C11" w14:textId="77777777" w:rsidR="000D2A49" w:rsidRPr="006131E9" w:rsidRDefault="000D2A49" w:rsidP="009911EC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D2A49" w14:paraId="1BF4B40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6DC1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59C8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313C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D090459" w14:textId="77777777" w:rsidTr="000D2A49">
        <w:trPr>
          <w:trHeight w:val="70"/>
        </w:trPr>
        <w:tc>
          <w:tcPr>
            <w:tcW w:w="10632" w:type="dxa"/>
            <w:gridSpan w:val="6"/>
          </w:tcPr>
          <w:p w14:paraId="15AA1861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975F37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88D75CA" w14:textId="77777777" w:rsidTr="000D2A49">
        <w:trPr>
          <w:trHeight w:val="70"/>
        </w:trPr>
        <w:tc>
          <w:tcPr>
            <w:tcW w:w="2723" w:type="dxa"/>
            <w:gridSpan w:val="2"/>
          </w:tcPr>
          <w:p w14:paraId="5DF8C36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B6DA7BB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8C86BD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BDD750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9DEDB7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5973DB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627D0F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087E5F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2457908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B069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4386072" w14:textId="77777777" w:rsidR="000D2A49" w:rsidRPr="00C6027B" w:rsidRDefault="000D2A49" w:rsidP="009911EC">
            <w:pPr>
              <w:jc w:val="both"/>
            </w:pPr>
            <w:r w:rsidRPr="006B6004">
              <w:t>Про надання згоди КП «Бучасервіс» на передачу транспортного засобу для потреб Збройних Сил України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C702" w14:textId="77777777" w:rsidR="000D2A49" w:rsidRPr="006131E9" w:rsidRDefault="000D2A49" w:rsidP="009911EC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D2A49" w14:paraId="3E84D079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3EF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9990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1F2D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AF2368A" w14:textId="77777777" w:rsidTr="000D2A49">
        <w:trPr>
          <w:trHeight w:val="70"/>
        </w:trPr>
        <w:tc>
          <w:tcPr>
            <w:tcW w:w="10632" w:type="dxa"/>
            <w:gridSpan w:val="6"/>
          </w:tcPr>
          <w:p w14:paraId="083E849B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6171EF3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4E9ED61" w14:textId="77777777" w:rsidTr="000D2A49">
        <w:trPr>
          <w:trHeight w:val="70"/>
        </w:trPr>
        <w:tc>
          <w:tcPr>
            <w:tcW w:w="2723" w:type="dxa"/>
            <w:gridSpan w:val="2"/>
          </w:tcPr>
          <w:p w14:paraId="6923431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8D2C0D3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83C19D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4B8605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054C08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E6AA32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C0109A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EDBE4E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2C29CD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C3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74F7785A" w14:textId="77777777" w:rsidR="000D2A49" w:rsidRPr="00C6027B" w:rsidRDefault="000D2A49" w:rsidP="009911EC">
            <w:pPr>
              <w:jc w:val="both"/>
            </w:pPr>
            <w:r w:rsidRPr="006B6004"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0BE8" w14:textId="77777777" w:rsidR="000D2A49" w:rsidRPr="006131E9" w:rsidRDefault="000D2A49" w:rsidP="009911EC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D2A49" w14:paraId="7BD7844F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0074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25CD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0424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3D717412" w14:textId="77777777" w:rsidTr="000D2A49">
        <w:trPr>
          <w:trHeight w:val="70"/>
        </w:trPr>
        <w:tc>
          <w:tcPr>
            <w:tcW w:w="10632" w:type="dxa"/>
            <w:gridSpan w:val="6"/>
          </w:tcPr>
          <w:p w14:paraId="15FBC37D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6873E6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05E874ED" w14:textId="77777777" w:rsidTr="000D2A49">
        <w:trPr>
          <w:trHeight w:val="70"/>
        </w:trPr>
        <w:tc>
          <w:tcPr>
            <w:tcW w:w="2723" w:type="dxa"/>
            <w:gridSpan w:val="2"/>
          </w:tcPr>
          <w:p w14:paraId="447EA63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9BA5C80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D7B64E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1DAD9E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3E6EAB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CC6EF8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6DFFCB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9EEB6D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4D0AF84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B62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73566CC9" w14:textId="77777777" w:rsidR="000D2A49" w:rsidRPr="00C6027B" w:rsidRDefault="000D2A49" w:rsidP="009911EC">
            <w:pPr>
              <w:jc w:val="both"/>
            </w:pPr>
            <w:r w:rsidRPr="006B6004"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4139" w14:textId="77777777" w:rsidR="000D2A49" w:rsidRPr="006131E9" w:rsidRDefault="000D2A49" w:rsidP="009911EC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D2A49" w14:paraId="5587943D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992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55A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CA31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7B9BF6C" w14:textId="77777777" w:rsidTr="000D2A49">
        <w:trPr>
          <w:trHeight w:val="70"/>
        </w:trPr>
        <w:tc>
          <w:tcPr>
            <w:tcW w:w="10632" w:type="dxa"/>
            <w:gridSpan w:val="6"/>
          </w:tcPr>
          <w:p w14:paraId="4D4ECB37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2D6DBC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A97AF61" w14:textId="77777777" w:rsidTr="000D2A49">
        <w:trPr>
          <w:trHeight w:val="70"/>
        </w:trPr>
        <w:tc>
          <w:tcPr>
            <w:tcW w:w="2723" w:type="dxa"/>
            <w:gridSpan w:val="2"/>
          </w:tcPr>
          <w:p w14:paraId="5BF18E8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CF62B15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ADFB47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31C4D3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FCC2CF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6E52F8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15E4D2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9C2A09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9FF69D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CA4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6CCA9674" w14:textId="77777777" w:rsidR="000D2A49" w:rsidRPr="00C6027B" w:rsidRDefault="000D2A49" w:rsidP="009911EC">
            <w:pPr>
              <w:jc w:val="both"/>
            </w:pPr>
            <w:r w:rsidRPr="006B6004"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90B" w14:textId="77777777" w:rsidR="000D2A49" w:rsidRPr="005A38E5" w:rsidRDefault="000D2A49" w:rsidP="009911EC">
            <w:pPr>
              <w:jc w:val="both"/>
              <w:rPr>
                <w:rFonts w:eastAsia="Calibri"/>
                <w:lang w:val="en-US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D2A49" w14:paraId="2BF2FE9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05F9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EE42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AC9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38D8F0A5" w14:textId="77777777" w:rsidTr="000D2A49">
        <w:trPr>
          <w:trHeight w:val="70"/>
        </w:trPr>
        <w:tc>
          <w:tcPr>
            <w:tcW w:w="10632" w:type="dxa"/>
            <w:gridSpan w:val="6"/>
          </w:tcPr>
          <w:p w14:paraId="241D00CE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7B4A98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A6C85DC" w14:textId="77777777" w:rsidTr="000D2A49">
        <w:trPr>
          <w:trHeight w:val="70"/>
        </w:trPr>
        <w:tc>
          <w:tcPr>
            <w:tcW w:w="2723" w:type="dxa"/>
            <w:gridSpan w:val="2"/>
          </w:tcPr>
          <w:p w14:paraId="7594B7C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55BB605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A62BE8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934EDC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E93D5B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87AE48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D9E3CC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A8F66E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0F5638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3B30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3E37A5A" w14:textId="77777777" w:rsidR="000D2A49" w:rsidRPr="00C6027B" w:rsidRDefault="000D2A49" w:rsidP="009911EC">
            <w:pPr>
              <w:jc w:val="both"/>
            </w:pPr>
            <w:r w:rsidRPr="006B6004"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756" w14:textId="77777777" w:rsidR="000D2A49" w:rsidRPr="006131E9" w:rsidRDefault="000D2A49" w:rsidP="009911EC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D2A49" w14:paraId="265B695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6731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8B09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8FA4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DF3FDD1" w14:textId="77777777" w:rsidTr="000D2A49">
        <w:trPr>
          <w:trHeight w:val="70"/>
        </w:trPr>
        <w:tc>
          <w:tcPr>
            <w:tcW w:w="10632" w:type="dxa"/>
            <w:gridSpan w:val="6"/>
          </w:tcPr>
          <w:p w14:paraId="1BE4CB28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35278E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A5DD00A" w14:textId="77777777" w:rsidTr="000D2A49">
        <w:trPr>
          <w:trHeight w:val="70"/>
        </w:trPr>
        <w:tc>
          <w:tcPr>
            <w:tcW w:w="2723" w:type="dxa"/>
            <w:gridSpan w:val="2"/>
          </w:tcPr>
          <w:p w14:paraId="145D2FF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605E614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B5874D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B8650D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AD7221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A42AC3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AD64D5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A61F0B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2395963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E4C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660E80C6" w14:textId="77777777" w:rsidR="000D2A49" w:rsidRPr="006B6004" w:rsidRDefault="000D2A49" w:rsidP="009911EC">
            <w:r w:rsidRPr="006B6004"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2C4" w14:textId="77777777" w:rsidR="000D2A49" w:rsidRPr="006131E9" w:rsidRDefault="000D2A49" w:rsidP="009911EC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0D2A49" w14:paraId="60DE1D2D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993D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7EEB" w14:textId="77777777" w:rsidR="000D2A49" w:rsidRPr="00EF6B4E" w:rsidRDefault="000D2A49" w:rsidP="009911EC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DB5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06A80115" w14:textId="77777777" w:rsidTr="000D2A49">
        <w:trPr>
          <w:trHeight w:val="70"/>
        </w:trPr>
        <w:tc>
          <w:tcPr>
            <w:tcW w:w="10632" w:type="dxa"/>
            <w:gridSpan w:val="6"/>
          </w:tcPr>
          <w:p w14:paraId="44122442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705DAD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F597573" w14:textId="77777777" w:rsidTr="000D2A49">
        <w:trPr>
          <w:trHeight w:val="70"/>
        </w:trPr>
        <w:tc>
          <w:tcPr>
            <w:tcW w:w="2723" w:type="dxa"/>
            <w:gridSpan w:val="2"/>
          </w:tcPr>
          <w:p w14:paraId="763E39D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C3E3504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984A59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0D20C4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52D683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A02F15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DF0C89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94CB8C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EADF82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775F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52FF" w14:textId="77777777" w:rsidR="000D2A49" w:rsidRDefault="000D2A49" w:rsidP="009911EC">
            <w:pPr>
              <w:jc w:val="both"/>
            </w:pPr>
            <w:r w:rsidRPr="00545729"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885" w14:textId="77777777" w:rsidR="000D2A49" w:rsidRPr="006131E9" w:rsidRDefault="000D2A49" w:rsidP="009911EC">
            <w:pPr>
              <w:jc w:val="both"/>
              <w:rPr>
                <w:rFonts w:eastAsia="Calibri"/>
              </w:rPr>
            </w:pPr>
            <w:r w:rsidRPr="00B94DCE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 xml:space="preserve">Владислава ЖУКОВЕЦЬ, в.о. </w:t>
            </w:r>
            <w:r w:rsidRPr="00B94DCE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B94DCE">
              <w:rPr>
                <w:rFonts w:eastAsia="Calibri"/>
              </w:rPr>
              <w:t xml:space="preserve">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0D2A49" w14:paraId="7012715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6D2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7170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DD03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D62F609" w14:textId="77777777" w:rsidTr="000D2A49">
        <w:trPr>
          <w:trHeight w:val="70"/>
        </w:trPr>
        <w:tc>
          <w:tcPr>
            <w:tcW w:w="10632" w:type="dxa"/>
            <w:gridSpan w:val="6"/>
          </w:tcPr>
          <w:p w14:paraId="0E93DC3F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975203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FFCAA35" w14:textId="77777777" w:rsidTr="000D2A49">
        <w:trPr>
          <w:trHeight w:val="70"/>
        </w:trPr>
        <w:tc>
          <w:tcPr>
            <w:tcW w:w="2723" w:type="dxa"/>
            <w:gridSpan w:val="2"/>
          </w:tcPr>
          <w:p w14:paraId="5885BFB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E18A07B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1D14FB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5EC392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259A24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3B3431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F2216F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9D79F0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25A99CB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4DA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719F" w14:textId="77777777" w:rsidR="000D2A49" w:rsidRPr="00B7225B" w:rsidRDefault="000D2A49" w:rsidP="009911EC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3221887501:06:229:0001)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</w:p>
          <w:p w14:paraId="327E8CBF" w14:textId="77777777" w:rsidR="000D2A49" w:rsidRPr="00876A36" w:rsidRDefault="000D2A49" w:rsidP="009911EC">
            <w:pPr>
              <w:jc w:val="both"/>
            </w:pPr>
            <w:r w:rsidRPr="00B7225B">
              <w:rPr>
                <w:rFonts w:eastAsiaTheme="minorEastAsia"/>
              </w:rPr>
              <w:t>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46C4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7E39E2A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7483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BE9A" w14:textId="77777777" w:rsidR="000D2A49" w:rsidRPr="00EF6B4E" w:rsidRDefault="000D2A49" w:rsidP="009911EC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DAE9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2417C629" w14:textId="77777777" w:rsidTr="000D2A49">
        <w:trPr>
          <w:trHeight w:val="70"/>
        </w:trPr>
        <w:tc>
          <w:tcPr>
            <w:tcW w:w="10632" w:type="dxa"/>
            <w:gridSpan w:val="6"/>
          </w:tcPr>
          <w:p w14:paraId="0DB806FE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7F1034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52E1EDE5" w14:textId="77777777" w:rsidTr="000D2A49">
        <w:trPr>
          <w:trHeight w:val="70"/>
        </w:trPr>
        <w:tc>
          <w:tcPr>
            <w:tcW w:w="2723" w:type="dxa"/>
            <w:gridSpan w:val="2"/>
          </w:tcPr>
          <w:p w14:paraId="3F19E70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FC143CC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452C8C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6EDEBD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07E482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7A2522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936DAD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87746B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0F54AE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23C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BBAF" w14:textId="77777777" w:rsidR="000D2A49" w:rsidRPr="00876A36" w:rsidRDefault="000D2A49" w:rsidP="009911EC">
            <w:pPr>
              <w:jc w:val="both"/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Олександра Войтюка в селі Раківка КП «Бучасервіс» Бучанської міської ради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F1C7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78F26DF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E060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8ABA" w14:textId="77777777" w:rsidR="000D2A49" w:rsidRPr="00EF6B4E" w:rsidRDefault="000D2A49" w:rsidP="009911EC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0930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1A371507" w14:textId="77777777" w:rsidTr="000D2A49">
        <w:trPr>
          <w:trHeight w:val="70"/>
        </w:trPr>
        <w:tc>
          <w:tcPr>
            <w:tcW w:w="10632" w:type="dxa"/>
            <w:gridSpan w:val="6"/>
          </w:tcPr>
          <w:p w14:paraId="0770D241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E3ECC7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D2585B2" w14:textId="77777777" w:rsidTr="000D2A49">
        <w:trPr>
          <w:trHeight w:val="70"/>
        </w:trPr>
        <w:tc>
          <w:tcPr>
            <w:tcW w:w="2723" w:type="dxa"/>
            <w:gridSpan w:val="2"/>
          </w:tcPr>
          <w:p w14:paraId="4E2E639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4AE8A17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6F47B1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C22AF9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9B7215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186557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98916F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B43A53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4DADC066" w14:textId="77777777" w:rsidTr="000D2A49">
        <w:trPr>
          <w:trHeight w:val="114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D448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A718" w14:textId="77777777" w:rsidR="000D2A49" w:rsidRDefault="000D2A49" w:rsidP="009911E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Про розгляд звернення Відділу освіти Бучанської міської ради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34DD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4F26B7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0D2A49" w14:paraId="7E5E9E4A" w14:textId="77777777" w:rsidTr="000D2A49">
        <w:trPr>
          <w:trHeight w:val="114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926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F675" w14:textId="77777777" w:rsidR="000D2A49" w:rsidRPr="00EF6B4E" w:rsidRDefault="000D2A49" w:rsidP="009911EC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9D33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13792E7C" w14:textId="77777777" w:rsidTr="000D2A49">
        <w:trPr>
          <w:trHeight w:val="70"/>
        </w:trPr>
        <w:tc>
          <w:tcPr>
            <w:tcW w:w="10632" w:type="dxa"/>
            <w:gridSpan w:val="6"/>
          </w:tcPr>
          <w:p w14:paraId="0EEB8B40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D49CE3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7953E16" w14:textId="77777777" w:rsidTr="000D2A49">
        <w:trPr>
          <w:trHeight w:val="70"/>
        </w:trPr>
        <w:tc>
          <w:tcPr>
            <w:tcW w:w="2723" w:type="dxa"/>
            <w:gridSpan w:val="2"/>
          </w:tcPr>
          <w:p w14:paraId="2AF9138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06E0824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83B237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FCC9CF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7AF936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5B72CD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F40EE9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90D8AD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02553F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D138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B85" w14:textId="77777777" w:rsidR="000D2A49" w:rsidRPr="00D37A1D" w:rsidRDefault="000D2A49" w:rsidP="009911EC">
            <w:pPr>
              <w:pStyle w:val="af7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затвердження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технічної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3210800000:01:140:0025) по 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 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F8E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60B6E549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7B8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DFA9" w14:textId="77777777" w:rsidR="000D2A49" w:rsidRPr="00EF6B4E" w:rsidRDefault="000D2A49" w:rsidP="009911EC">
            <w:pPr>
              <w:pStyle w:val="af7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2CDD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51D2F814" w14:textId="77777777" w:rsidTr="000D2A49">
        <w:trPr>
          <w:trHeight w:val="70"/>
        </w:trPr>
        <w:tc>
          <w:tcPr>
            <w:tcW w:w="10632" w:type="dxa"/>
            <w:gridSpan w:val="6"/>
          </w:tcPr>
          <w:p w14:paraId="63871AE7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11FF3A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D474D39" w14:textId="77777777" w:rsidTr="000D2A49">
        <w:trPr>
          <w:trHeight w:val="70"/>
        </w:trPr>
        <w:tc>
          <w:tcPr>
            <w:tcW w:w="2723" w:type="dxa"/>
            <w:gridSpan w:val="2"/>
          </w:tcPr>
          <w:p w14:paraId="2583E9C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0ABB727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69E40C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028554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65B909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1C6622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2B0F4B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9AA172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F42B69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489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B9BE" w14:textId="77777777" w:rsidR="000D2A49" w:rsidRPr="00876A36" w:rsidRDefault="000D2A49" w:rsidP="009911EC">
            <w:pPr>
              <w:jc w:val="both"/>
            </w:pPr>
            <w:r w:rsidRPr="00114941">
              <w:rPr>
                <w:rFonts w:eastAsiaTheme="minorEastAsia"/>
              </w:rPr>
              <w:t>Про затвердження технічної документації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із землеустрою щодо інвентаризації земель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земельної ділянки комунальної власності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 xml:space="preserve">(к. н. 3210800000:01:140:0024) по 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вул. Леха Качинського в м. Буча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8A69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1D62EB6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72AD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31D0" w14:textId="77777777" w:rsidR="000D2A49" w:rsidRPr="00EF6B4E" w:rsidRDefault="000D2A49" w:rsidP="009911EC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FAB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490633B0" w14:textId="77777777" w:rsidTr="000D2A49">
        <w:trPr>
          <w:trHeight w:val="70"/>
        </w:trPr>
        <w:tc>
          <w:tcPr>
            <w:tcW w:w="10632" w:type="dxa"/>
            <w:gridSpan w:val="6"/>
          </w:tcPr>
          <w:p w14:paraId="76EE6213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2357CE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15C7511" w14:textId="77777777" w:rsidTr="000D2A49">
        <w:trPr>
          <w:trHeight w:val="70"/>
        </w:trPr>
        <w:tc>
          <w:tcPr>
            <w:tcW w:w="2723" w:type="dxa"/>
            <w:gridSpan w:val="2"/>
          </w:tcPr>
          <w:p w14:paraId="0DF9CB7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3007179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30DFA7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A4F447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E030FE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68707D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5455A1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09CFB2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DD9FE9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BD9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14E5" w14:textId="77777777" w:rsidR="000D2A49" w:rsidRPr="00876A36" w:rsidRDefault="000D2A49" w:rsidP="009911EC">
            <w:pPr>
              <w:pStyle w:val="af7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BF453A">
              <w:rPr>
                <w:b w:val="0"/>
                <w:color w:val="auto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BF453A">
              <w:rPr>
                <w:rFonts w:eastAsia="Calibri"/>
                <w:b w:val="0"/>
                <w:color w:val="auto"/>
                <w:sz w:val="24"/>
                <w:szCs w:val="24"/>
                <w:lang w:val="uk-UA"/>
              </w:rPr>
              <w:t xml:space="preserve"> (КВЦПЗ: 02.01)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 xml:space="preserve">, що розташована: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Київська обл., м. Буча, вул. Депутатська б/н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, кадастровий номер: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>3210800000:01: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004:0003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на конкурентних засадах (на земельних торгах у формі електронного </w:t>
            </w:r>
            <w:proofErr w:type="spellStart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аукціону</w:t>
            </w:r>
            <w:proofErr w:type="spellEnd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7D91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33982AA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C0D0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D7FC" w14:textId="77777777" w:rsidR="000D2A49" w:rsidRPr="00EF6B4E" w:rsidRDefault="000D2A49" w:rsidP="009911EC">
            <w:pPr>
              <w:pStyle w:val="af7"/>
              <w:tabs>
                <w:tab w:val="left" w:pos="4820"/>
              </w:tabs>
              <w:rPr>
                <w:b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B20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22E92A3C" w14:textId="77777777" w:rsidTr="000D2A49">
        <w:trPr>
          <w:trHeight w:val="70"/>
        </w:trPr>
        <w:tc>
          <w:tcPr>
            <w:tcW w:w="10632" w:type="dxa"/>
            <w:gridSpan w:val="6"/>
          </w:tcPr>
          <w:p w14:paraId="6FA840E5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4CE8C4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A8FF465" w14:textId="77777777" w:rsidTr="000D2A49">
        <w:trPr>
          <w:trHeight w:val="70"/>
        </w:trPr>
        <w:tc>
          <w:tcPr>
            <w:tcW w:w="2723" w:type="dxa"/>
            <w:gridSpan w:val="2"/>
          </w:tcPr>
          <w:p w14:paraId="6606057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00D16AE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12BC04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67BCD3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67D838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82B171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8210F9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760E07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9955B0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54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6AED" w14:textId="77777777" w:rsidR="000D2A49" w:rsidRPr="00876A36" w:rsidRDefault="000D2A49" w:rsidP="009911EC">
            <w:pPr>
              <w:jc w:val="both"/>
              <w:rPr>
                <w:b/>
                <w:bCs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0EC5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696DDEB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15FA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EA05" w14:textId="77777777" w:rsidR="000D2A49" w:rsidRPr="00EF6B4E" w:rsidRDefault="000D2A49" w:rsidP="009911EC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F41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7268BE5" w14:textId="77777777" w:rsidTr="000D2A49">
        <w:trPr>
          <w:trHeight w:val="70"/>
        </w:trPr>
        <w:tc>
          <w:tcPr>
            <w:tcW w:w="10632" w:type="dxa"/>
            <w:gridSpan w:val="6"/>
          </w:tcPr>
          <w:p w14:paraId="3706074B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D52A8E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32103138" w14:textId="77777777" w:rsidTr="000D2A49">
        <w:trPr>
          <w:trHeight w:val="70"/>
        </w:trPr>
        <w:tc>
          <w:tcPr>
            <w:tcW w:w="2723" w:type="dxa"/>
            <w:gridSpan w:val="2"/>
          </w:tcPr>
          <w:p w14:paraId="4CD1B24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3B0F85B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734752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27E441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105E1D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9B4FE1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F85B40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757E59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8C6FFE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F6E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DECB" w14:textId="77777777" w:rsidR="000D2A49" w:rsidRPr="00B7225B" w:rsidRDefault="000D2A49" w:rsidP="009911EC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Про затвердження документації із землеустрою. Про включення до переліку земельної ділянки </w:t>
            </w:r>
          </w:p>
          <w:p w14:paraId="5F8AEF68" w14:textId="77777777" w:rsidR="000D2A49" w:rsidRPr="00B7225B" w:rsidRDefault="000D2A49" w:rsidP="009911EC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для продажу на конкурентних засадах   (на земельних торгах у формі електронного аукціону) </w:t>
            </w:r>
          </w:p>
          <w:p w14:paraId="700F4491" w14:textId="77777777" w:rsidR="000D2A49" w:rsidRPr="00876A36" w:rsidRDefault="000D2A49" w:rsidP="009911EC">
            <w:pPr>
              <w:jc w:val="both"/>
            </w:pPr>
            <w:r w:rsidRPr="00B7225B">
              <w:rPr>
                <w:rFonts w:eastAsiaTheme="minorEastAsia"/>
              </w:rPr>
              <w:t>окремими лотами земельну ділянку  (к. н. 3210800000:01:026:0521) по вул. Вишнева, б/н,   місто Буча, Бучанського району Київської області.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C13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54283DC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E5FB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8B19" w14:textId="77777777" w:rsidR="000D2A49" w:rsidRPr="00EF6B4E" w:rsidRDefault="000D2A49" w:rsidP="009911EC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1C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548808AC" w14:textId="77777777" w:rsidTr="000D2A49">
        <w:trPr>
          <w:trHeight w:val="70"/>
        </w:trPr>
        <w:tc>
          <w:tcPr>
            <w:tcW w:w="10632" w:type="dxa"/>
            <w:gridSpan w:val="6"/>
          </w:tcPr>
          <w:p w14:paraId="26D74574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B90292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6AF2A20" w14:textId="77777777" w:rsidTr="000D2A49">
        <w:trPr>
          <w:trHeight w:val="70"/>
        </w:trPr>
        <w:tc>
          <w:tcPr>
            <w:tcW w:w="2723" w:type="dxa"/>
            <w:gridSpan w:val="2"/>
          </w:tcPr>
          <w:p w14:paraId="01C1953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A861394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4AA023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924B71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0912B3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C340E3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411112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DCC6E4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43EE70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FE65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2A67" w14:textId="77777777" w:rsidR="000D2A49" w:rsidRPr="00B7225B" w:rsidRDefault="000D2A49" w:rsidP="009911EC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</w:t>
            </w:r>
          </w:p>
          <w:p w14:paraId="7D0A96B8" w14:textId="77777777" w:rsidR="000D2A49" w:rsidRPr="00876A36" w:rsidRDefault="000D2A49" w:rsidP="009911EC">
            <w:pPr>
              <w:jc w:val="both"/>
            </w:pPr>
            <w:r w:rsidRPr="00B7225B">
              <w:rPr>
                <w:rFonts w:eastAsiaTheme="minorEastAsia"/>
              </w:rPr>
              <w:lastRenderedPageBreak/>
              <w:t xml:space="preserve">для продажу права оренди на конкурентних засадах   (на земельних торгах у формі електронного аукціону) окремими лотами земельну ділянку (к. н. 3210945600:01:019:0015)  по вул. </w:t>
            </w:r>
            <w:proofErr w:type="spellStart"/>
            <w:r w:rsidRPr="00B7225B">
              <w:rPr>
                <w:rFonts w:eastAsiaTheme="minorEastAsia"/>
              </w:rPr>
              <w:t>Ю.Кондратюка</w:t>
            </w:r>
            <w:proofErr w:type="spellEnd"/>
            <w:r w:rsidRPr="00B7225B">
              <w:rPr>
                <w:rFonts w:eastAsiaTheme="minorEastAsia"/>
              </w:rPr>
              <w:t>, селище Ворзель, Бучанського району Київської області.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00DD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lastRenderedPageBreak/>
              <w:t>управління містобудування, архітектури та земельних відносин</w:t>
            </w:r>
          </w:p>
        </w:tc>
      </w:tr>
      <w:tr w:rsidR="000D2A49" w14:paraId="7A51F0B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52C8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AEEE" w14:textId="77777777" w:rsidR="000D2A49" w:rsidRPr="00EF6B4E" w:rsidRDefault="000D2A49" w:rsidP="009911EC">
            <w:pPr>
              <w:jc w:val="both"/>
              <w:rPr>
                <w:rFonts w:eastAsiaTheme="minorEastAsi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5FF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57BC254E" w14:textId="77777777" w:rsidTr="000D2A49">
        <w:trPr>
          <w:trHeight w:val="70"/>
        </w:trPr>
        <w:tc>
          <w:tcPr>
            <w:tcW w:w="10632" w:type="dxa"/>
            <w:gridSpan w:val="6"/>
          </w:tcPr>
          <w:p w14:paraId="348B93F6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9B8204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5096668B" w14:textId="77777777" w:rsidTr="000D2A49">
        <w:trPr>
          <w:trHeight w:val="70"/>
        </w:trPr>
        <w:tc>
          <w:tcPr>
            <w:tcW w:w="2723" w:type="dxa"/>
            <w:gridSpan w:val="2"/>
          </w:tcPr>
          <w:p w14:paraId="67EFFA6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C67004F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683D94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B34298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B29EF9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2DA567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D34EE5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2A9A11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0A0C7D2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C54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1186" w14:textId="77777777" w:rsidR="000D2A49" w:rsidRPr="00EB6C5E" w:rsidRDefault="000D2A49" w:rsidP="009911EC">
            <w:r w:rsidRPr="00EB6C5E">
              <w:t xml:space="preserve">Про включення земельних ділянок до переліку ділянок </w:t>
            </w:r>
            <w:r>
              <w:t xml:space="preserve"> </w:t>
            </w:r>
            <w:r w:rsidRPr="00EB6C5E">
              <w:t xml:space="preserve">які виставлятимуться на земельні торги </w:t>
            </w:r>
          </w:p>
          <w:p w14:paraId="28812363" w14:textId="77777777" w:rsidR="000D2A49" w:rsidRPr="00876A36" w:rsidRDefault="000D2A49" w:rsidP="009911EC">
            <w:pPr>
              <w:pStyle w:val="a4"/>
              <w:jc w:val="both"/>
            </w:pPr>
            <w:r w:rsidRPr="00EB6C5E">
              <w:t>(у формі електронного аукціону) для підготовки Лотів.</w:t>
            </w:r>
            <w:r>
              <w:t xml:space="preserve"> </w:t>
            </w:r>
            <w:r w:rsidRPr="00EB6C5E">
              <w:t>Про дозвіл на розроблення документації із землеустрою</w:t>
            </w:r>
            <w:r>
              <w:t>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6168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50FF38DB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92A3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EC5" w14:textId="77777777" w:rsidR="000D2A49" w:rsidRPr="00EF6B4E" w:rsidRDefault="000D2A49" w:rsidP="009911EC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018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38471AD8" w14:textId="77777777" w:rsidTr="000D2A49">
        <w:trPr>
          <w:trHeight w:val="70"/>
        </w:trPr>
        <w:tc>
          <w:tcPr>
            <w:tcW w:w="10632" w:type="dxa"/>
            <w:gridSpan w:val="6"/>
          </w:tcPr>
          <w:p w14:paraId="6A3515FA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19911A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6602124" w14:textId="77777777" w:rsidTr="000D2A49">
        <w:trPr>
          <w:trHeight w:val="70"/>
        </w:trPr>
        <w:tc>
          <w:tcPr>
            <w:tcW w:w="2723" w:type="dxa"/>
            <w:gridSpan w:val="2"/>
          </w:tcPr>
          <w:p w14:paraId="1ADDAEE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58AC27B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753D33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5DB638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C8573C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6B7754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71C0D4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A360B6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74AB3F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6128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17C5" w14:textId="77777777" w:rsidR="000D2A49" w:rsidRPr="00D37A1D" w:rsidRDefault="000D2A49" w:rsidP="009911EC">
            <w:pPr>
              <w:pStyle w:val="af7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Про внесення змін до рішення Бучанської міської ради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24.12.2025 за № 6222-86-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«Про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включення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земельних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переліку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які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виставлятимуться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земельні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торги (у формі електронного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аукціону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) для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підготовки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Лотів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. Про дозвіл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розроблення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із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AB0B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0D15537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4F1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611" w14:textId="77777777" w:rsidR="000D2A49" w:rsidRPr="00EF6B4E" w:rsidRDefault="000D2A49" w:rsidP="009911EC">
            <w:pPr>
              <w:pStyle w:val="af7"/>
              <w:tabs>
                <w:tab w:val="left" w:pos="4820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DEF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589E252A" w14:textId="77777777" w:rsidTr="000D2A49">
        <w:trPr>
          <w:trHeight w:val="70"/>
        </w:trPr>
        <w:tc>
          <w:tcPr>
            <w:tcW w:w="10632" w:type="dxa"/>
            <w:gridSpan w:val="6"/>
          </w:tcPr>
          <w:p w14:paraId="062FDCD1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536F69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83FB08D" w14:textId="77777777" w:rsidTr="000D2A49">
        <w:trPr>
          <w:trHeight w:val="70"/>
        </w:trPr>
        <w:tc>
          <w:tcPr>
            <w:tcW w:w="2723" w:type="dxa"/>
            <w:gridSpan w:val="2"/>
          </w:tcPr>
          <w:p w14:paraId="4604AC4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C51E879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D504B2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C5F6E1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40FED5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210A28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3380E5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88B6F7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D17EBEE" w14:textId="77777777" w:rsidTr="000D2A49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CAEB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6DF6" w14:textId="77777777" w:rsidR="000D2A49" w:rsidRPr="00876A36" w:rsidRDefault="000D2A49" w:rsidP="009911EC">
            <w:pPr>
              <w:jc w:val="both"/>
            </w:pPr>
            <w:r w:rsidRPr="00B7225B">
              <w:t>Про розгляд звернення  ТОВ "АГРО-СКАЙ" земельна ділянка (к. н. 3210945600</w:t>
            </w:r>
            <w:r w:rsidRPr="00B7225B">
              <w:rPr>
                <w:color w:val="000000"/>
              </w:rPr>
              <w:t>:01:050:0059),</w:t>
            </w:r>
            <w:r w:rsidRPr="00B7225B">
              <w:t xml:space="preserve"> вул. Яблунська, 11-А в селищі Ворзель  Бучанського району Київської області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7958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1B7C9DB6" w14:textId="77777777" w:rsidTr="000D2A49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D75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33F4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FA8C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F9BBCC3" w14:textId="77777777" w:rsidTr="000D2A49">
        <w:trPr>
          <w:trHeight w:val="70"/>
        </w:trPr>
        <w:tc>
          <w:tcPr>
            <w:tcW w:w="10632" w:type="dxa"/>
            <w:gridSpan w:val="6"/>
          </w:tcPr>
          <w:p w14:paraId="16BB0239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F50F38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51F5D1A8" w14:textId="77777777" w:rsidTr="000D2A49">
        <w:trPr>
          <w:trHeight w:val="70"/>
        </w:trPr>
        <w:tc>
          <w:tcPr>
            <w:tcW w:w="2723" w:type="dxa"/>
            <w:gridSpan w:val="2"/>
          </w:tcPr>
          <w:p w14:paraId="14A5778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AE86006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FB88D1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608723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D123B7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F80006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C9C1D6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C21A64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77AB556" w14:textId="77777777" w:rsidTr="000D2A49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345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4B7" w14:textId="77777777" w:rsidR="000D2A49" w:rsidRPr="00876A36" w:rsidRDefault="000D2A49" w:rsidP="009911EC">
            <w:r w:rsidRPr="00B7225B">
              <w:t>Про розгляд звернення  ТОВ "РУТІС" земельна ділянка (</w:t>
            </w:r>
            <w:bookmarkStart w:id="3" w:name="_Hlk200640083"/>
            <w:r w:rsidRPr="00B7225B">
              <w:t xml:space="preserve">к. н. </w:t>
            </w:r>
            <w:bookmarkEnd w:id="3"/>
            <w:r w:rsidRPr="00B7225B">
              <w:t>3221080500:04:008:0115</w:t>
            </w:r>
            <w:r w:rsidRPr="00B7225B">
              <w:rPr>
                <w:color w:val="000000"/>
              </w:rPr>
              <w:t>),</w:t>
            </w:r>
            <w:r>
              <w:t xml:space="preserve"> </w:t>
            </w:r>
            <w:r w:rsidRPr="00B7225B">
              <w:t>вул. Соборна, 1 в селі Блиставиця  Бучанського району Київської області.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5AD7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3B209851" w14:textId="77777777" w:rsidTr="000D2A49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65CF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6734" w14:textId="77777777" w:rsidR="000D2A49" w:rsidRPr="00EF6B4E" w:rsidRDefault="000D2A49" w:rsidP="009911EC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07CA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7893666" w14:textId="77777777" w:rsidTr="000D2A49">
        <w:trPr>
          <w:trHeight w:val="70"/>
        </w:trPr>
        <w:tc>
          <w:tcPr>
            <w:tcW w:w="10632" w:type="dxa"/>
            <w:gridSpan w:val="6"/>
          </w:tcPr>
          <w:p w14:paraId="6C801D49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9F06CC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0C996D2E" w14:textId="77777777" w:rsidTr="000D2A49">
        <w:trPr>
          <w:trHeight w:val="70"/>
        </w:trPr>
        <w:tc>
          <w:tcPr>
            <w:tcW w:w="2723" w:type="dxa"/>
            <w:gridSpan w:val="2"/>
          </w:tcPr>
          <w:p w14:paraId="15F8E4C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86DC4EB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628334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F44F93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418E67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A4EC52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AEDC25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E45F37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96C29FC" w14:textId="77777777" w:rsidTr="000D2A49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2E7D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4C4" w14:textId="77777777" w:rsidR="000D2A49" w:rsidRPr="00876A36" w:rsidRDefault="000D2A49" w:rsidP="009911EC">
            <w:pPr>
              <w:jc w:val="both"/>
            </w:pPr>
            <w:r w:rsidRPr="00B7225B">
              <w:rPr>
                <w:rFonts w:eastAsia="Calibri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B7A5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3528DB55" w14:textId="77777777" w:rsidTr="000D2A49">
        <w:trPr>
          <w:trHeight w:val="5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5189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B5F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2E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49C0CF5B" w14:textId="77777777" w:rsidTr="000D2A49">
        <w:trPr>
          <w:trHeight w:val="70"/>
        </w:trPr>
        <w:tc>
          <w:tcPr>
            <w:tcW w:w="10632" w:type="dxa"/>
            <w:gridSpan w:val="6"/>
          </w:tcPr>
          <w:p w14:paraId="7B7311EF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883F7A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0EAB729" w14:textId="77777777" w:rsidTr="000D2A49">
        <w:trPr>
          <w:trHeight w:val="70"/>
        </w:trPr>
        <w:tc>
          <w:tcPr>
            <w:tcW w:w="2723" w:type="dxa"/>
            <w:gridSpan w:val="2"/>
          </w:tcPr>
          <w:p w14:paraId="04DFC26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731DC49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EDCA17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12ABD2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FA83FA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4A022B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E5FE5E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0037D4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89AD3A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E9C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F9B" w14:textId="77777777" w:rsidR="000D2A49" w:rsidRPr="00876A36" w:rsidRDefault="000D2A49" w:rsidP="009911EC">
            <w:pPr>
              <w:pStyle w:val="af7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</w:rPr>
            </w:pPr>
            <w:bookmarkStart w:id="4" w:name="_Hlk172706200"/>
            <w:bookmarkStart w:id="5" w:name="_Hlk180400928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Про розгляд звернення  ФОП </w:t>
            </w:r>
            <w:proofErr w:type="spellStart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>Григорусь</w:t>
            </w:r>
            <w:proofErr w:type="spellEnd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4"/>
            <w:bookmarkEnd w:id="5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  м. Буча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893D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7A9D459D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BF6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7B99" w14:textId="77777777" w:rsidR="000D2A49" w:rsidRPr="00EF6B4E" w:rsidRDefault="000D2A49" w:rsidP="009911EC">
            <w:pPr>
              <w:pStyle w:val="af7"/>
              <w:tabs>
                <w:tab w:val="left" w:pos="4820"/>
              </w:tabs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979E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1867216A" w14:textId="77777777" w:rsidTr="000D2A49">
        <w:trPr>
          <w:trHeight w:val="70"/>
        </w:trPr>
        <w:tc>
          <w:tcPr>
            <w:tcW w:w="10632" w:type="dxa"/>
            <w:gridSpan w:val="6"/>
          </w:tcPr>
          <w:p w14:paraId="7E84813B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C5EB58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4FE133E" w14:textId="77777777" w:rsidTr="000D2A49">
        <w:trPr>
          <w:trHeight w:val="70"/>
        </w:trPr>
        <w:tc>
          <w:tcPr>
            <w:tcW w:w="2723" w:type="dxa"/>
            <w:gridSpan w:val="2"/>
          </w:tcPr>
          <w:p w14:paraId="47798E6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D59471C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509C56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2E6DE2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DE560E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3C4270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719596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288CBC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7699FA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00B9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2D3" w14:textId="77777777" w:rsidR="000D2A49" w:rsidRPr="00876A36" w:rsidRDefault="000D2A49" w:rsidP="009911EC">
            <w:pPr>
              <w:pStyle w:val="a4"/>
              <w:jc w:val="both"/>
              <w:rPr>
                <w:rFonts w:eastAsia="Calibri"/>
              </w:rPr>
            </w:pPr>
            <w:r w:rsidRPr="00B7225B">
              <w:rPr>
                <w:bCs/>
              </w:rPr>
              <w:t xml:space="preserve">Про розгляд звернення </w:t>
            </w:r>
            <w:bookmarkStart w:id="6" w:name="_Hlk213334620"/>
            <w:bookmarkStart w:id="7" w:name="_Hlk172705025"/>
            <w:r w:rsidRPr="00B7225B">
              <w:rPr>
                <w:bCs/>
              </w:rPr>
              <w:t xml:space="preserve">ФОП </w:t>
            </w:r>
            <w:bookmarkStart w:id="8" w:name="_Hlk225766478"/>
            <w:bookmarkEnd w:id="6"/>
            <w:r w:rsidRPr="00B7225B">
              <w:rPr>
                <w:bCs/>
              </w:rPr>
              <w:t>Гриценко Анни Валентинівни</w:t>
            </w:r>
            <w:bookmarkEnd w:id="7"/>
            <w:bookmarkEnd w:id="8"/>
            <w:r w:rsidRPr="00B7225B">
              <w:rPr>
                <w:bCs/>
              </w:rPr>
              <w:t xml:space="preserve"> про поновлення  строку дії договору </w:t>
            </w:r>
            <w:bookmarkStart w:id="9" w:name="_Hlk172705042"/>
            <w:r w:rsidRPr="00B7225B">
              <w:rPr>
                <w:bCs/>
              </w:rPr>
              <w:t xml:space="preserve">№ 30 від </w:t>
            </w:r>
            <w:bookmarkEnd w:id="9"/>
            <w:r w:rsidRPr="00B7225B">
              <w:rPr>
                <w:bCs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56B" w14:textId="77777777" w:rsidR="000D2A49" w:rsidRPr="00066CFB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3799E3F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8A3A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A963" w14:textId="77777777" w:rsidR="000D2A49" w:rsidRPr="00EF6B4E" w:rsidRDefault="000D2A49" w:rsidP="009911EC">
            <w:pPr>
              <w:pStyle w:val="a4"/>
              <w:jc w:val="both"/>
              <w:rPr>
                <w:bCs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1E66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9EADC1B" w14:textId="77777777" w:rsidTr="000D2A49">
        <w:trPr>
          <w:trHeight w:val="70"/>
        </w:trPr>
        <w:tc>
          <w:tcPr>
            <w:tcW w:w="10632" w:type="dxa"/>
            <w:gridSpan w:val="6"/>
          </w:tcPr>
          <w:p w14:paraId="25CAEA9F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497AD9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44FBAE8E" w14:textId="77777777" w:rsidTr="000D2A49">
        <w:trPr>
          <w:trHeight w:val="70"/>
        </w:trPr>
        <w:tc>
          <w:tcPr>
            <w:tcW w:w="2723" w:type="dxa"/>
            <w:gridSpan w:val="2"/>
          </w:tcPr>
          <w:p w14:paraId="420AF3D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9386414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364343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6344A3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F0F31A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4F1F865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1D2EAC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3865F1D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38A0737F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6152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3133" w14:textId="77777777" w:rsidR="000D2A49" w:rsidRPr="00876A36" w:rsidRDefault="000D2A49" w:rsidP="009911EC">
            <w:pPr>
              <w:pStyle w:val="a4"/>
              <w:jc w:val="both"/>
              <w:rPr>
                <w:rFonts w:eastAsia="Calibri"/>
              </w:rPr>
            </w:pPr>
            <w:r w:rsidRPr="00CA7AA0">
              <w:t xml:space="preserve">Про затвердження документації із землеустрою. Про передачу у приватну власність </w:t>
            </w:r>
            <w:r>
              <w:t xml:space="preserve"> </w:t>
            </w:r>
            <w:r w:rsidRPr="00CA7AA0">
              <w:t>земельної ділянки</w:t>
            </w:r>
            <w:r>
              <w:t xml:space="preserve"> </w:t>
            </w:r>
            <w:r w:rsidRPr="00CA7AA0">
              <w:t xml:space="preserve">(к. н. </w:t>
            </w:r>
            <w:r w:rsidRPr="00CA7AA0">
              <w:rPr>
                <w:color w:val="000000"/>
              </w:rPr>
              <w:t>3210800000:01:071:0036),</w:t>
            </w:r>
            <w:r>
              <w:t xml:space="preserve"> </w:t>
            </w:r>
            <w:r w:rsidRPr="00CA7AA0">
              <w:rPr>
                <w:color w:val="000000"/>
              </w:rPr>
              <w:t>вул. Ярослава Стецька, 12,  м. Буча,</w:t>
            </w:r>
            <w:r>
              <w:t xml:space="preserve"> </w:t>
            </w:r>
            <w:r w:rsidRPr="00CA7AA0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CA7AA0">
              <w:t xml:space="preserve">гр. </w:t>
            </w:r>
            <w:proofErr w:type="spellStart"/>
            <w:r w:rsidRPr="00CA7AA0">
              <w:t>Зацерковна</w:t>
            </w:r>
            <w:proofErr w:type="spellEnd"/>
            <w:r w:rsidRPr="00CA7AA0">
              <w:t xml:space="preserve"> Ліна Василівна</w:t>
            </w:r>
            <w:r>
              <w:t>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4406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36C0E5F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9664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7090" w14:textId="77777777" w:rsidR="000D2A49" w:rsidRPr="00EF6B4E" w:rsidRDefault="000D2A49" w:rsidP="009911EC">
            <w:pPr>
              <w:pStyle w:val="a4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366E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523B3117" w14:textId="77777777" w:rsidTr="000D2A49">
        <w:trPr>
          <w:trHeight w:val="70"/>
        </w:trPr>
        <w:tc>
          <w:tcPr>
            <w:tcW w:w="10632" w:type="dxa"/>
            <w:gridSpan w:val="6"/>
          </w:tcPr>
          <w:p w14:paraId="21420912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D62CC0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8A174FB" w14:textId="77777777" w:rsidTr="000D2A49">
        <w:trPr>
          <w:trHeight w:val="70"/>
        </w:trPr>
        <w:tc>
          <w:tcPr>
            <w:tcW w:w="2723" w:type="dxa"/>
            <w:gridSpan w:val="2"/>
          </w:tcPr>
          <w:p w14:paraId="43D730D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17ABBF8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C89F49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378C9A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BDCD71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23596B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CE44EE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DB5203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4AF45EF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85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F46F" w14:textId="77777777" w:rsidR="000D2A49" w:rsidRPr="00876A36" w:rsidRDefault="000D2A49" w:rsidP="009911EC">
            <w:pPr>
              <w:jc w:val="both"/>
            </w:pPr>
            <w:r w:rsidRPr="00B7225B"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10" w:name="_Hlk213338317"/>
            <w:r w:rsidRPr="00B7225B">
              <w:t>3210800000:01:118:00</w:t>
            </w:r>
            <w:bookmarkEnd w:id="10"/>
            <w:r w:rsidRPr="00B7225B">
              <w:t xml:space="preserve">32),  вул. </w:t>
            </w:r>
            <w:bookmarkStart w:id="11" w:name="_Hlk225753769"/>
            <w:r w:rsidRPr="00B7225B">
              <w:t>О. Завадського</w:t>
            </w:r>
            <w:bookmarkEnd w:id="11"/>
            <w:r w:rsidRPr="00B7225B">
              <w:t xml:space="preserve">, 10-Б, м. </w:t>
            </w:r>
            <w:proofErr w:type="spellStart"/>
            <w:r w:rsidRPr="00B7225B">
              <w:t>Буча,Бучанський</w:t>
            </w:r>
            <w:proofErr w:type="spellEnd"/>
            <w:r w:rsidRPr="00B7225B">
              <w:t xml:space="preserve"> район, Київська область гр. </w:t>
            </w:r>
            <w:bookmarkStart w:id="12" w:name="_Hlk225351527"/>
            <w:proofErr w:type="spellStart"/>
            <w:r w:rsidRPr="00B7225B">
              <w:t>Зимник</w:t>
            </w:r>
            <w:proofErr w:type="spellEnd"/>
            <w:r w:rsidRPr="00B7225B">
              <w:t xml:space="preserve"> Світлані Борисівн</w:t>
            </w:r>
            <w:bookmarkEnd w:id="12"/>
            <w:r w:rsidRPr="00B7225B">
              <w:t xml:space="preserve">і 1/2, гр. </w:t>
            </w:r>
            <w:proofErr w:type="spellStart"/>
            <w:r w:rsidRPr="00B7225B">
              <w:t>Кунаш</w:t>
            </w:r>
            <w:proofErr w:type="spellEnd"/>
            <w:r w:rsidRPr="00B7225B">
              <w:t xml:space="preserve"> Людмилі Борисівні ½.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2D93" w14:textId="77777777" w:rsidR="000D2A49" w:rsidRDefault="000D2A49" w:rsidP="009911EC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34950AE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9A05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947F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AE71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19D67680" w14:textId="77777777" w:rsidTr="000D2A49">
        <w:trPr>
          <w:trHeight w:val="70"/>
        </w:trPr>
        <w:tc>
          <w:tcPr>
            <w:tcW w:w="10632" w:type="dxa"/>
            <w:gridSpan w:val="6"/>
          </w:tcPr>
          <w:p w14:paraId="54CF2DCF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B1D306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54B4E51" w14:textId="77777777" w:rsidTr="000D2A49">
        <w:trPr>
          <w:trHeight w:val="70"/>
        </w:trPr>
        <w:tc>
          <w:tcPr>
            <w:tcW w:w="2723" w:type="dxa"/>
            <w:gridSpan w:val="2"/>
          </w:tcPr>
          <w:p w14:paraId="538CBDE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95D2F1D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6E5453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49D85C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A23117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E61F61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F29E35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5032910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376C7D6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483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7A14" w14:textId="77777777" w:rsidR="000D2A49" w:rsidRPr="00876A36" w:rsidRDefault="000D2A49" w:rsidP="009911EC">
            <w:r w:rsidRPr="00B7225B">
              <w:t xml:space="preserve">Про затвердження документації із землеустрою. Про передачу у приватну власність земельної ділянки (к. н. </w:t>
            </w:r>
            <w:bookmarkStart w:id="13" w:name="_Hlk225432516"/>
            <w:r w:rsidRPr="00B7225B">
              <w:t>3221887501:05:101:0702</w:t>
            </w:r>
            <w:bookmarkEnd w:id="13"/>
            <w:r w:rsidRPr="00B7225B">
              <w:t xml:space="preserve">), вул. Садова, 29, с. Синяк, Бучанський район, Київська область, гр. </w:t>
            </w:r>
            <w:proofErr w:type="spellStart"/>
            <w:r w:rsidRPr="00B7225B">
              <w:t>Ціплінській</w:t>
            </w:r>
            <w:proofErr w:type="spellEnd"/>
            <w:r w:rsidRPr="00B7225B">
              <w:t xml:space="preserve"> Олені Станіславівні.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057E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651B7DF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AEF6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558" w14:textId="77777777" w:rsidR="000D2A49" w:rsidRPr="00EF6B4E" w:rsidRDefault="000D2A49" w:rsidP="009911EC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0981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534E09E5" w14:textId="77777777" w:rsidTr="000D2A49">
        <w:trPr>
          <w:trHeight w:val="70"/>
        </w:trPr>
        <w:tc>
          <w:tcPr>
            <w:tcW w:w="10632" w:type="dxa"/>
            <w:gridSpan w:val="6"/>
          </w:tcPr>
          <w:p w14:paraId="6ABC6058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7C8F43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72511F4" w14:textId="77777777" w:rsidTr="000D2A49">
        <w:trPr>
          <w:trHeight w:val="70"/>
        </w:trPr>
        <w:tc>
          <w:tcPr>
            <w:tcW w:w="2723" w:type="dxa"/>
            <w:gridSpan w:val="2"/>
          </w:tcPr>
          <w:p w14:paraId="73DE723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7D010D4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4226A0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74BA18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B7FCCD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0E170F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43B7F4B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33519A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9AF0CA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76AA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B02" w14:textId="77777777" w:rsidR="000D2A49" w:rsidRPr="00876A36" w:rsidRDefault="000D2A49" w:rsidP="009911EC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4" w:name="_Hlk225430051"/>
            <w:r w:rsidRPr="00B7225B">
              <w:rPr>
                <w:color w:val="000000"/>
              </w:rPr>
              <w:t>3221084001:01:008:0077</w:t>
            </w:r>
            <w:bookmarkEnd w:id="14"/>
            <w:r w:rsidRPr="00B7225B">
              <w:rPr>
                <w:color w:val="000000"/>
              </w:rPr>
              <w:t>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Олега Антонова, 7, с. Луб'янка,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Андреєвій</w:t>
            </w:r>
            <w:proofErr w:type="spellEnd"/>
            <w:r w:rsidRPr="00B7225B">
              <w:t xml:space="preserve"> Наталії Павлівні.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97A3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4015027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9BE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323" w14:textId="77777777" w:rsidR="000D2A49" w:rsidRPr="00EF6B4E" w:rsidRDefault="000D2A49" w:rsidP="009911EC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BF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0EDF1EA" w14:textId="77777777" w:rsidTr="000D2A49">
        <w:trPr>
          <w:trHeight w:val="70"/>
        </w:trPr>
        <w:tc>
          <w:tcPr>
            <w:tcW w:w="10632" w:type="dxa"/>
            <w:gridSpan w:val="6"/>
          </w:tcPr>
          <w:p w14:paraId="010C6E9E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4FC5FA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33BAFE94" w14:textId="77777777" w:rsidTr="000D2A49">
        <w:trPr>
          <w:trHeight w:val="70"/>
        </w:trPr>
        <w:tc>
          <w:tcPr>
            <w:tcW w:w="2723" w:type="dxa"/>
            <w:gridSpan w:val="2"/>
          </w:tcPr>
          <w:p w14:paraId="7366936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13261FD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4E5F2F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4A6AF3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99CC7B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EA79A0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ECD5F8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7D78FF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6C7E07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334E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125F" w14:textId="77777777" w:rsidR="000D2A49" w:rsidRPr="00876A36" w:rsidRDefault="000D2A49" w:rsidP="009911EC">
            <w:r w:rsidRPr="00B7225B">
              <w:t>Про затвердження документації із землеустрою.  Про передачу у приватну власність земельної ділянки (к. н. 3210800000:01:075:0169), вул. Ново-Яблунська, 66-А, місто Буча,</w:t>
            </w:r>
            <w:r>
              <w:t xml:space="preserve"> </w:t>
            </w:r>
            <w:r w:rsidRPr="00B7225B">
              <w:t xml:space="preserve">Бучанський район, Київська область, гр. </w:t>
            </w:r>
            <w:bookmarkStart w:id="15" w:name="_Hlk225340576"/>
            <w:r w:rsidRPr="00B7225B">
              <w:t>Луценко Любові Пантелеймонівні</w:t>
            </w:r>
            <w:bookmarkEnd w:id="15"/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BAF3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27A9E214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BCCC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C549" w14:textId="77777777" w:rsidR="000D2A49" w:rsidRPr="00EF6B4E" w:rsidRDefault="000D2A49" w:rsidP="009911EC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6001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0F711AF" w14:textId="77777777" w:rsidTr="000D2A49">
        <w:trPr>
          <w:trHeight w:val="70"/>
        </w:trPr>
        <w:tc>
          <w:tcPr>
            <w:tcW w:w="10632" w:type="dxa"/>
            <w:gridSpan w:val="6"/>
          </w:tcPr>
          <w:p w14:paraId="3B52D954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46850F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014441C8" w14:textId="77777777" w:rsidTr="000D2A49">
        <w:trPr>
          <w:trHeight w:val="70"/>
        </w:trPr>
        <w:tc>
          <w:tcPr>
            <w:tcW w:w="2723" w:type="dxa"/>
            <w:gridSpan w:val="2"/>
          </w:tcPr>
          <w:p w14:paraId="016E4D7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F9E1DAC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FE55B1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CE3DC9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C91797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3EDE5C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89506C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8326B1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237CD29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E0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469F" w14:textId="77777777" w:rsidR="000D2A49" w:rsidRPr="00876A36" w:rsidRDefault="000D2A49" w:rsidP="009911EC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3210800000:01:054:0039),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Полтавська, 17-А, місто Буча,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Ігнатєвій</w:t>
            </w:r>
            <w:proofErr w:type="spellEnd"/>
            <w:r w:rsidRPr="00B7225B">
              <w:t xml:space="preserve"> Лідії Леонтіївні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00F7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369FB16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DEA9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B586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9BF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03BC1B41" w14:textId="77777777" w:rsidTr="000D2A49">
        <w:trPr>
          <w:trHeight w:val="70"/>
        </w:trPr>
        <w:tc>
          <w:tcPr>
            <w:tcW w:w="10632" w:type="dxa"/>
            <w:gridSpan w:val="6"/>
          </w:tcPr>
          <w:p w14:paraId="27647350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3A889D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31525F1" w14:textId="77777777" w:rsidTr="000D2A49">
        <w:trPr>
          <w:trHeight w:val="70"/>
        </w:trPr>
        <w:tc>
          <w:tcPr>
            <w:tcW w:w="2723" w:type="dxa"/>
            <w:gridSpan w:val="2"/>
          </w:tcPr>
          <w:p w14:paraId="626E378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955D2C5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C83B26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35FBCE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ADFFA6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D9662F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D5F68E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047870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6433761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39B6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691" w14:textId="77777777" w:rsidR="000D2A49" w:rsidRPr="00876A36" w:rsidRDefault="000D2A49" w:rsidP="009911EC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Забарилу</w:t>
            </w:r>
            <w:proofErr w:type="spellEnd"/>
            <w:r w:rsidRPr="00B7225B">
              <w:t xml:space="preserve"> Владиславу Володимировичу.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581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7DEC754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6532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0AA6" w14:textId="77777777" w:rsidR="000D2A49" w:rsidRPr="00EF6B4E" w:rsidRDefault="000D2A49" w:rsidP="009911EC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A30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499986B0" w14:textId="77777777" w:rsidTr="000D2A49">
        <w:trPr>
          <w:trHeight w:val="70"/>
        </w:trPr>
        <w:tc>
          <w:tcPr>
            <w:tcW w:w="10632" w:type="dxa"/>
            <w:gridSpan w:val="6"/>
          </w:tcPr>
          <w:p w14:paraId="735B1514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84491C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B8782B3" w14:textId="77777777" w:rsidTr="000D2A49">
        <w:trPr>
          <w:trHeight w:val="70"/>
        </w:trPr>
        <w:tc>
          <w:tcPr>
            <w:tcW w:w="2723" w:type="dxa"/>
            <w:gridSpan w:val="2"/>
          </w:tcPr>
          <w:p w14:paraId="21D0F06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7A32017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813048B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CA241C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7C358A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C2D9A5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C87165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5709818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AD6862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C66C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FC51" w14:textId="77777777" w:rsidR="000D2A49" w:rsidRPr="00876A36" w:rsidRDefault="000D2A49" w:rsidP="009911EC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3210800000:01:013:0012), вул. Кармелюка Устима, 11-А,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Ємельченко</w:t>
            </w:r>
            <w:proofErr w:type="spellEnd"/>
            <w:r w:rsidRPr="00B7225B">
              <w:t xml:space="preserve"> Олені Костянтинівні.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9C85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0E7BF7B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D52A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8E30" w14:textId="77777777" w:rsidR="000D2A49" w:rsidRPr="00EF6B4E" w:rsidRDefault="000D2A49" w:rsidP="009911EC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B0CA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36DEB00C" w14:textId="77777777" w:rsidTr="000D2A49">
        <w:trPr>
          <w:trHeight w:val="70"/>
        </w:trPr>
        <w:tc>
          <w:tcPr>
            <w:tcW w:w="10632" w:type="dxa"/>
            <w:gridSpan w:val="6"/>
          </w:tcPr>
          <w:p w14:paraId="44DA37FD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2A2B3F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53A47FFC" w14:textId="77777777" w:rsidTr="000D2A49">
        <w:trPr>
          <w:trHeight w:val="70"/>
        </w:trPr>
        <w:tc>
          <w:tcPr>
            <w:tcW w:w="2723" w:type="dxa"/>
            <w:gridSpan w:val="2"/>
          </w:tcPr>
          <w:p w14:paraId="1814816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5B3EF27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2EA9C9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D86E6A9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B4BC10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438148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1677B4A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959C34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098803C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CB8C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45E" w14:textId="77777777" w:rsidR="000D2A49" w:rsidRPr="00876A36" w:rsidRDefault="000D2A49" w:rsidP="009911EC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3210945600:01:076:0009),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Медова, 11, селище Ворзель,</w:t>
            </w:r>
            <w:r w:rsidRPr="00B7225B">
              <w:t xml:space="preserve"> </w:t>
            </w:r>
            <w:r w:rsidRPr="00B7225B">
              <w:rPr>
                <w:color w:val="000000"/>
              </w:rPr>
              <w:t>Бучанський район, Київська область,</w:t>
            </w:r>
            <w:r w:rsidRPr="00B7225B">
              <w:t xml:space="preserve"> гр. </w:t>
            </w:r>
            <w:proofErr w:type="spellStart"/>
            <w:r w:rsidRPr="00B7225B">
              <w:t>Воробець</w:t>
            </w:r>
            <w:proofErr w:type="spellEnd"/>
            <w:r w:rsidRPr="00B7225B">
              <w:t xml:space="preserve"> Світлані Миколаївні.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5350" w14:textId="77777777" w:rsidR="000D2A49" w:rsidRPr="00914BA9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0030784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E94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9596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82D1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5CDC8E5" w14:textId="77777777" w:rsidTr="000D2A49">
        <w:trPr>
          <w:trHeight w:val="70"/>
        </w:trPr>
        <w:tc>
          <w:tcPr>
            <w:tcW w:w="10632" w:type="dxa"/>
            <w:gridSpan w:val="6"/>
          </w:tcPr>
          <w:p w14:paraId="5E82E1EE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E2252C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66922888" w14:textId="77777777" w:rsidTr="000D2A49">
        <w:trPr>
          <w:trHeight w:val="70"/>
        </w:trPr>
        <w:tc>
          <w:tcPr>
            <w:tcW w:w="2723" w:type="dxa"/>
            <w:gridSpan w:val="2"/>
          </w:tcPr>
          <w:p w14:paraId="22A0F30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398145C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C51C57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811615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DD00AC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13ACC9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07C865BA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DF3370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24314A65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D53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6C8E" w14:textId="77777777" w:rsidR="000D2A49" w:rsidRPr="00876A36" w:rsidRDefault="000D2A49" w:rsidP="009911EC">
            <w:bookmarkStart w:id="16" w:name="_Hlk181192224"/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bookmarkStart w:id="17" w:name="_Hlk225340605"/>
            <w:r w:rsidRPr="00B7225B">
              <w:rPr>
                <w:color w:val="000000"/>
              </w:rPr>
              <w:t>3210945600:01:076:0</w:t>
            </w:r>
            <w:bookmarkEnd w:id="17"/>
            <w:r w:rsidRPr="00B7225B">
              <w:rPr>
                <w:color w:val="000000"/>
              </w:rPr>
              <w:t>008),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</w:t>
            </w:r>
            <w:bookmarkStart w:id="18" w:name="_Hlk225343298"/>
            <w:bookmarkStart w:id="19" w:name="_Hlk225344884"/>
            <w:r w:rsidRPr="00B7225B">
              <w:rPr>
                <w:color w:val="000000"/>
              </w:rPr>
              <w:t>Медова, 11</w:t>
            </w:r>
            <w:bookmarkEnd w:id="18"/>
            <w:r w:rsidRPr="00B7225B">
              <w:rPr>
                <w:color w:val="000000"/>
              </w:rPr>
              <w:t>-Б, селище Ворзель</w:t>
            </w:r>
            <w:bookmarkEnd w:id="19"/>
            <w:r w:rsidRPr="00B7225B">
              <w:rPr>
                <w:color w:val="000000"/>
              </w:rPr>
              <w:t>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bookmarkStart w:id="20" w:name="_Hlk225345643"/>
            <w:proofErr w:type="spellStart"/>
            <w:r w:rsidRPr="00B7225B">
              <w:t>Воробець</w:t>
            </w:r>
            <w:proofErr w:type="spellEnd"/>
            <w:r w:rsidRPr="00B7225B">
              <w:t xml:space="preserve"> Володимиру Володимировичу</w:t>
            </w:r>
            <w:bookmarkEnd w:id="20"/>
            <w:r w:rsidRPr="00B7225B">
              <w:t>.</w:t>
            </w:r>
            <w:bookmarkEnd w:id="16"/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4E4B" w14:textId="77777777" w:rsidR="000D2A49" w:rsidRPr="00C56DA4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506CB3D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D28C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EDC6" w14:textId="77777777" w:rsidR="000D2A49" w:rsidRPr="00EF6B4E" w:rsidRDefault="000D2A49" w:rsidP="009911EC"/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7F27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24E2AF6" w14:textId="77777777" w:rsidTr="000D2A49">
        <w:trPr>
          <w:trHeight w:val="70"/>
        </w:trPr>
        <w:tc>
          <w:tcPr>
            <w:tcW w:w="10632" w:type="dxa"/>
            <w:gridSpan w:val="6"/>
          </w:tcPr>
          <w:p w14:paraId="753B18B0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72F07E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FF5EA54" w14:textId="77777777" w:rsidTr="000D2A49">
        <w:trPr>
          <w:trHeight w:val="70"/>
        </w:trPr>
        <w:tc>
          <w:tcPr>
            <w:tcW w:w="2723" w:type="dxa"/>
            <w:gridSpan w:val="2"/>
          </w:tcPr>
          <w:p w14:paraId="6BD312A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B808BF5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D85FB77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80CC65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D20F334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41F13A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574251A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644296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35B40E8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670B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D241" w14:textId="77777777" w:rsidR="000D2A49" w:rsidRPr="00876A36" w:rsidRDefault="000D2A49" w:rsidP="009911EC">
            <w:pPr>
              <w:jc w:val="both"/>
            </w:pPr>
            <w:r w:rsidRPr="00FF35D8">
              <w:t xml:space="preserve">Про розгляд звернення </w:t>
            </w:r>
            <w:r>
              <w:t xml:space="preserve"> </w:t>
            </w:r>
            <w:r w:rsidRPr="00FF35D8">
              <w:t xml:space="preserve">гр. </w:t>
            </w:r>
            <w:bookmarkStart w:id="21" w:name="_Hlk225845434"/>
            <w:r w:rsidRPr="00FF35D8">
              <w:t>Ющенка Ігоря Вікторовича</w:t>
            </w:r>
            <w:bookmarkEnd w:id="21"/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bookmarkStart w:id="22" w:name="_Hlk225845460"/>
            <w:r w:rsidRPr="00FF35D8">
              <w:rPr>
                <w:color w:val="000000"/>
              </w:rPr>
              <w:t>3210800000:01:021:0002</w:t>
            </w:r>
            <w:bookmarkEnd w:id="22"/>
            <w:r w:rsidRPr="00FF35D8">
              <w:rPr>
                <w:color w:val="000000"/>
              </w:rPr>
              <w:t>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 xml:space="preserve">вул. </w:t>
            </w:r>
            <w:bookmarkStart w:id="23" w:name="_Hlk225845487"/>
            <w:r w:rsidRPr="00FF35D8">
              <w:rPr>
                <w:color w:val="000000"/>
              </w:rPr>
              <w:t>Любові Панченко, 24</w:t>
            </w:r>
            <w:bookmarkEnd w:id="23"/>
            <w:r w:rsidRPr="00FF35D8">
              <w:rPr>
                <w:color w:val="000000"/>
              </w:rPr>
              <w:t>, місто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</w:t>
            </w:r>
            <w:r>
              <w:rPr>
                <w:color w:val="000000"/>
              </w:rPr>
              <w:t>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0FD6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41DA270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FF04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44F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2BF5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1EABF2E5" w14:textId="77777777" w:rsidTr="000D2A49">
        <w:trPr>
          <w:trHeight w:val="70"/>
        </w:trPr>
        <w:tc>
          <w:tcPr>
            <w:tcW w:w="10632" w:type="dxa"/>
            <w:gridSpan w:val="6"/>
          </w:tcPr>
          <w:p w14:paraId="69171266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529C65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59D234DB" w14:textId="77777777" w:rsidTr="000D2A49">
        <w:trPr>
          <w:trHeight w:val="70"/>
        </w:trPr>
        <w:tc>
          <w:tcPr>
            <w:tcW w:w="2723" w:type="dxa"/>
            <w:gridSpan w:val="2"/>
          </w:tcPr>
          <w:p w14:paraId="4592008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D2A0904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0A8A21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00600D3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FE72F1F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307B10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391FFA1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ACA314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E82264E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A640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648" w14:textId="77777777" w:rsidR="000D2A49" w:rsidRPr="00876A36" w:rsidRDefault="000D2A49" w:rsidP="009911EC">
            <w:pPr>
              <w:jc w:val="both"/>
            </w:pPr>
            <w:r w:rsidRPr="00FF35D8">
              <w:t xml:space="preserve">Про затвердження документації із землеустрою. </w:t>
            </w:r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r w:rsidRPr="00FF35D8">
              <w:rPr>
                <w:color w:val="000000"/>
              </w:rPr>
              <w:t>3210800000:01:037:0001),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вул. Ступки Богдана, 20, м.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FF35D8">
              <w:t>гр. Вовченко Наталія Василівна</w:t>
            </w:r>
            <w:r>
              <w:t>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AAF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4D98BD86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C8F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4EB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6357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2FB7A1A3" w14:textId="77777777" w:rsidTr="000D2A49">
        <w:trPr>
          <w:trHeight w:val="70"/>
        </w:trPr>
        <w:tc>
          <w:tcPr>
            <w:tcW w:w="10632" w:type="dxa"/>
            <w:gridSpan w:val="6"/>
          </w:tcPr>
          <w:p w14:paraId="77AB8B01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B00909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2420B2F5" w14:textId="77777777" w:rsidTr="000D2A49">
        <w:trPr>
          <w:trHeight w:val="70"/>
        </w:trPr>
        <w:tc>
          <w:tcPr>
            <w:tcW w:w="2723" w:type="dxa"/>
            <w:gridSpan w:val="2"/>
          </w:tcPr>
          <w:p w14:paraId="32C0A735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3DB708D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47991F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6E161C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F721B1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7851EF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902923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2B0650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104DEB8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2CAF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A96" w14:textId="77777777" w:rsidR="000D2A49" w:rsidRPr="00876A36" w:rsidRDefault="000D2A49" w:rsidP="009911EC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Бучанський район, Київська область власник гр. Бардовський Микола Васильович.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0B22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2AE0FEA9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04E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A9A8" w14:textId="77777777" w:rsidR="000D2A49" w:rsidRPr="00EF6B4E" w:rsidRDefault="000D2A49" w:rsidP="009911EC">
            <w:pPr>
              <w:ind w:left="40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6A26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669BBF44" w14:textId="77777777" w:rsidTr="000D2A49">
        <w:trPr>
          <w:trHeight w:val="70"/>
        </w:trPr>
        <w:tc>
          <w:tcPr>
            <w:tcW w:w="10632" w:type="dxa"/>
            <w:gridSpan w:val="6"/>
          </w:tcPr>
          <w:p w14:paraId="14965E7B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7B35A4A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08BC9599" w14:textId="77777777" w:rsidTr="000D2A49">
        <w:trPr>
          <w:trHeight w:val="70"/>
        </w:trPr>
        <w:tc>
          <w:tcPr>
            <w:tcW w:w="2723" w:type="dxa"/>
            <w:gridSpan w:val="2"/>
          </w:tcPr>
          <w:p w14:paraId="0005939C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0FC7D78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1664E79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CDD2C2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BF4D1B3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A1DBCEE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1E5EED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4D09B6F4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79FC71C3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B1B9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74F" w14:textId="77777777" w:rsidR="000D2A49" w:rsidRPr="00876A36" w:rsidRDefault="000D2A49" w:rsidP="009911EC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B7225B">
              <w:rPr>
                <w:lang w:val="ru-RU"/>
              </w:rPr>
              <w:t>10</w:t>
            </w:r>
            <w:r w:rsidRPr="00B7225B">
              <w:t xml:space="preserve">8),  провулок Гоголя, 5, м. Буча,  Бучанський район, Київська область власник гр. </w:t>
            </w:r>
            <w:proofErr w:type="spellStart"/>
            <w:r w:rsidRPr="00B7225B">
              <w:t>Горін</w:t>
            </w:r>
            <w:proofErr w:type="spellEnd"/>
            <w:r w:rsidRPr="00B7225B">
              <w:t xml:space="preserve"> Олександр Олександрович.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D17C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6236238C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F5F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1154" w14:textId="77777777" w:rsidR="000D2A49" w:rsidRPr="00EF6B4E" w:rsidRDefault="000D2A49" w:rsidP="009911EC">
            <w:pPr>
              <w:ind w:left="40"/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9FD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3A9EFFAF" w14:textId="77777777" w:rsidTr="000D2A49">
        <w:trPr>
          <w:trHeight w:val="70"/>
        </w:trPr>
        <w:tc>
          <w:tcPr>
            <w:tcW w:w="10632" w:type="dxa"/>
            <w:gridSpan w:val="6"/>
          </w:tcPr>
          <w:p w14:paraId="51FEAB3F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1FC644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1874746B" w14:textId="77777777" w:rsidTr="000D2A49">
        <w:trPr>
          <w:trHeight w:val="70"/>
        </w:trPr>
        <w:tc>
          <w:tcPr>
            <w:tcW w:w="2723" w:type="dxa"/>
            <w:gridSpan w:val="2"/>
          </w:tcPr>
          <w:p w14:paraId="00C3AFE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E3FBD6E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E530B9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2F16591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1D25C38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6E28A396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2818AA21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5543788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51B3B8E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F361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727" w14:textId="77777777" w:rsidR="000D2A49" w:rsidRPr="00876A36" w:rsidRDefault="000D2A49" w:rsidP="009911EC">
            <w:pPr>
              <w:jc w:val="both"/>
            </w:pPr>
            <w:r w:rsidRPr="00B7225B">
              <w:t>Про затвердження проекту землеустрою. Про зміну цільового призначення</w:t>
            </w:r>
            <w:r>
              <w:t xml:space="preserve"> </w:t>
            </w:r>
            <w:r w:rsidRPr="00B7225B">
              <w:t>земельної ділянки приватної власності  (к. н. 3210800000:01:030:0</w:t>
            </w:r>
            <w:r w:rsidRPr="00B7225B">
              <w:rPr>
                <w:lang w:val="ru-RU"/>
              </w:rPr>
              <w:t>100</w:t>
            </w:r>
            <w:r w:rsidRPr="00B7225B">
              <w:t xml:space="preserve">), вул. </w:t>
            </w:r>
            <w:r w:rsidRPr="00B7225B">
              <w:rPr>
                <w:lang w:val="ru-RU"/>
              </w:rPr>
              <w:t>4</w:t>
            </w:r>
            <w:r w:rsidRPr="00B7225B">
              <w:t xml:space="preserve"> Лінія, </w:t>
            </w:r>
            <w:r w:rsidRPr="00B7225B">
              <w:rPr>
                <w:lang w:val="ru-RU"/>
              </w:rPr>
              <w:t>36</w:t>
            </w:r>
            <w:r w:rsidRPr="00B7225B">
              <w:t>,  садове товариство «Вишневе», м. Буча,  Бучанський район, Київська область власник гр. Корж Анатолій Федорович.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77FC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0D2A49" w14:paraId="5639556A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D5F3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CF87" w14:textId="77777777" w:rsidR="000D2A49" w:rsidRPr="00EF6B4E" w:rsidRDefault="000D2A49" w:rsidP="009911EC">
            <w:pPr>
              <w:jc w:val="both"/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3873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7AE09E57" w14:textId="77777777" w:rsidTr="000D2A49">
        <w:trPr>
          <w:trHeight w:val="70"/>
        </w:trPr>
        <w:tc>
          <w:tcPr>
            <w:tcW w:w="10632" w:type="dxa"/>
            <w:gridSpan w:val="6"/>
          </w:tcPr>
          <w:p w14:paraId="708EA1D7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AE3A93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06FBC458" w14:textId="77777777" w:rsidTr="000D2A49">
        <w:trPr>
          <w:trHeight w:val="70"/>
        </w:trPr>
        <w:tc>
          <w:tcPr>
            <w:tcW w:w="2723" w:type="dxa"/>
            <w:gridSpan w:val="2"/>
          </w:tcPr>
          <w:p w14:paraId="1627624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FF0E16D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7050AE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778141D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4C8FA0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D2DB03F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7CCF2D76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330FFA22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0D2A49" w14:paraId="63B0E070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D38" w14:textId="77777777" w:rsidR="000D2A49" w:rsidRPr="0090175F" w:rsidRDefault="000D2A49" w:rsidP="000D2A49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63759820" w14:textId="77777777" w:rsidR="000D2A49" w:rsidRPr="008B7E87" w:rsidRDefault="000D2A49" w:rsidP="009911EC">
            <w:pPr>
              <w:ind w:left="40"/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F8F7" w14:textId="77777777" w:rsidR="000D2A49" w:rsidRPr="00E6705A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14:paraId="14AD4AD7" w14:textId="77777777" w:rsidTr="000D2A49">
        <w:trPr>
          <w:trHeight w:val="5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182F" w14:textId="77777777" w:rsidR="000D2A49" w:rsidRPr="00EF6B4E" w:rsidRDefault="000D2A49" w:rsidP="009911EC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157" w14:textId="77777777" w:rsidR="000D2A49" w:rsidRPr="00EF6B4E" w:rsidRDefault="000D2A49" w:rsidP="009911EC">
            <w:pPr>
              <w:ind w:left="40"/>
              <w:jc w:val="both"/>
              <w:rPr>
                <w:bCs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E46" w14:textId="77777777" w:rsidR="000D2A49" w:rsidRPr="00EF6B4E" w:rsidRDefault="000D2A49" w:rsidP="009911EC">
            <w:pPr>
              <w:jc w:val="both"/>
              <w:rPr>
                <w:rFonts w:eastAsia="Calibri"/>
              </w:rPr>
            </w:pPr>
          </w:p>
        </w:tc>
      </w:tr>
      <w:tr w:rsidR="000D2A49" w:rsidRPr="00F02504" w14:paraId="1EF7E412" w14:textId="77777777" w:rsidTr="000D2A49">
        <w:trPr>
          <w:trHeight w:val="70"/>
        </w:trPr>
        <w:tc>
          <w:tcPr>
            <w:tcW w:w="10632" w:type="dxa"/>
            <w:gridSpan w:val="6"/>
          </w:tcPr>
          <w:p w14:paraId="571CD18D" w14:textId="77777777" w:rsidR="000D2A49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79FF7F3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</w:p>
        </w:tc>
      </w:tr>
      <w:tr w:rsidR="000D2A49" w:rsidRPr="00F02504" w14:paraId="76865ED9" w14:textId="77777777" w:rsidTr="000D2A49">
        <w:trPr>
          <w:trHeight w:val="70"/>
        </w:trPr>
        <w:tc>
          <w:tcPr>
            <w:tcW w:w="2723" w:type="dxa"/>
            <w:gridSpan w:val="2"/>
          </w:tcPr>
          <w:p w14:paraId="26F54242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29FBAEE7" w14:textId="77777777" w:rsidR="000D2A49" w:rsidRPr="00DC515A" w:rsidRDefault="000D2A49" w:rsidP="009911EC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7718DFD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A60F3FC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47CD28E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3A65A6B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215" w:type="dxa"/>
          </w:tcPr>
          <w:p w14:paraId="6FE783A0" w14:textId="77777777" w:rsidR="000D2A49" w:rsidRDefault="000D2A49" w:rsidP="009911EC">
            <w:pPr>
              <w:rPr>
                <w:rFonts w:eastAsia="Calibri"/>
                <w:b/>
                <w:lang w:val="ru-RU" w:eastAsia="en-US"/>
              </w:rPr>
            </w:pPr>
          </w:p>
          <w:p w14:paraId="1FB17947" w14:textId="77777777" w:rsidR="000D2A49" w:rsidRPr="00F02504" w:rsidRDefault="000D2A49" w:rsidP="009911E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bookmarkEnd w:id="0"/>
    </w:tbl>
    <w:p w14:paraId="58A84878" w14:textId="77777777" w:rsidR="00F46397" w:rsidRDefault="00F46397" w:rsidP="00B327E1">
      <w:pPr>
        <w:ind w:firstLine="708"/>
        <w:jc w:val="both"/>
        <w:rPr>
          <w:rFonts w:eastAsia="Calibri"/>
          <w:b/>
        </w:rPr>
      </w:pPr>
    </w:p>
    <w:p w14:paraId="0362B068" w14:textId="77777777" w:rsidR="00A57BA5" w:rsidRDefault="00A57BA5" w:rsidP="00B327E1">
      <w:pPr>
        <w:ind w:firstLine="708"/>
        <w:jc w:val="both"/>
        <w:rPr>
          <w:rFonts w:eastAsia="Calibri"/>
          <w:b/>
        </w:rPr>
      </w:pPr>
    </w:p>
    <w:p w14:paraId="75E07E2D" w14:textId="77777777" w:rsidR="00B327E1" w:rsidRDefault="00B327E1" w:rsidP="00B327E1">
      <w:pPr>
        <w:ind w:firstLine="708"/>
        <w:jc w:val="both"/>
        <w:rPr>
          <w:rFonts w:eastAsia="Calibri"/>
          <w:b/>
        </w:rPr>
      </w:pPr>
    </w:p>
    <w:sectPr w:rsidR="00B327E1" w:rsidSect="00F84AA6">
      <w:pgSz w:w="11906" w:h="16838"/>
      <w:pgMar w:top="568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2DD"/>
    <w:multiLevelType w:val="hybridMultilevel"/>
    <w:tmpl w:val="4C527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57F1C"/>
    <w:multiLevelType w:val="hybridMultilevel"/>
    <w:tmpl w:val="67C6B11A"/>
    <w:lvl w:ilvl="0" w:tplc="84EE2038">
      <w:start w:val="1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EF33600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FAF6953"/>
    <w:multiLevelType w:val="hybridMultilevel"/>
    <w:tmpl w:val="3AB20CAA"/>
    <w:lvl w:ilvl="0" w:tplc="37F65B8A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F76C00"/>
    <w:multiLevelType w:val="hybridMultilevel"/>
    <w:tmpl w:val="684A4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14E82"/>
    <w:multiLevelType w:val="hybridMultilevel"/>
    <w:tmpl w:val="F3C46288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FB4C90"/>
    <w:multiLevelType w:val="hybridMultilevel"/>
    <w:tmpl w:val="0114DAC2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E752A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6955D9"/>
    <w:multiLevelType w:val="hybridMultilevel"/>
    <w:tmpl w:val="B85E70CA"/>
    <w:lvl w:ilvl="0" w:tplc="1ACC6E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1D0A7C"/>
    <w:multiLevelType w:val="hybridMultilevel"/>
    <w:tmpl w:val="F31C05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D0ED3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32E5C"/>
    <w:multiLevelType w:val="hybridMultilevel"/>
    <w:tmpl w:val="3E5801EE"/>
    <w:lvl w:ilvl="0" w:tplc="CABC45E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B37A4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D3680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447C2"/>
    <w:multiLevelType w:val="hybridMultilevel"/>
    <w:tmpl w:val="893C4B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D6883"/>
    <w:multiLevelType w:val="hybridMultilevel"/>
    <w:tmpl w:val="6F20B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7248C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C9910A9"/>
    <w:multiLevelType w:val="hybridMultilevel"/>
    <w:tmpl w:val="3D4E610A"/>
    <w:lvl w:ilvl="0" w:tplc="57A00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1512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D6C90"/>
    <w:multiLevelType w:val="hybridMultilevel"/>
    <w:tmpl w:val="D9342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500F3"/>
    <w:multiLevelType w:val="hybridMultilevel"/>
    <w:tmpl w:val="0026310C"/>
    <w:lvl w:ilvl="0" w:tplc="1E4CAD3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03DDD"/>
    <w:multiLevelType w:val="hybridMultilevel"/>
    <w:tmpl w:val="9A202B1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F5238A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D3D1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EC0787"/>
    <w:multiLevelType w:val="hybridMultilevel"/>
    <w:tmpl w:val="081E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9"/>
  </w:num>
  <w:num w:numId="5">
    <w:abstractNumId w:val="2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9"/>
  </w:num>
  <w:num w:numId="9">
    <w:abstractNumId w:val="15"/>
  </w:num>
  <w:num w:numId="10">
    <w:abstractNumId w:val="20"/>
  </w:num>
  <w:num w:numId="11">
    <w:abstractNumId w:val="7"/>
  </w:num>
  <w:num w:numId="12">
    <w:abstractNumId w:val="14"/>
  </w:num>
  <w:num w:numId="13">
    <w:abstractNumId w:val="25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"/>
  </w:num>
  <w:num w:numId="17">
    <w:abstractNumId w:val="18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5"/>
  </w:num>
  <w:num w:numId="22">
    <w:abstractNumId w:val="17"/>
  </w:num>
  <w:num w:numId="23">
    <w:abstractNumId w:val="22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0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C6C"/>
    <w:rsid w:val="000065D6"/>
    <w:rsid w:val="00041DD5"/>
    <w:rsid w:val="00042B5E"/>
    <w:rsid w:val="00077E8F"/>
    <w:rsid w:val="000D2A49"/>
    <w:rsid w:val="000E74ED"/>
    <w:rsid w:val="0017200B"/>
    <w:rsid w:val="00194194"/>
    <w:rsid w:val="001B1251"/>
    <w:rsid w:val="001D2526"/>
    <w:rsid w:val="001D7C61"/>
    <w:rsid w:val="00201FDD"/>
    <w:rsid w:val="00223504"/>
    <w:rsid w:val="00281712"/>
    <w:rsid w:val="002D3845"/>
    <w:rsid w:val="002F6DA5"/>
    <w:rsid w:val="003004BF"/>
    <w:rsid w:val="00363780"/>
    <w:rsid w:val="003676AB"/>
    <w:rsid w:val="003A7666"/>
    <w:rsid w:val="003D4EC7"/>
    <w:rsid w:val="003D587B"/>
    <w:rsid w:val="003E640C"/>
    <w:rsid w:val="003F73F5"/>
    <w:rsid w:val="00405E0A"/>
    <w:rsid w:val="00411F6A"/>
    <w:rsid w:val="00497D17"/>
    <w:rsid w:val="004B6B81"/>
    <w:rsid w:val="004E5518"/>
    <w:rsid w:val="004E5930"/>
    <w:rsid w:val="004F18B3"/>
    <w:rsid w:val="0050636D"/>
    <w:rsid w:val="00527935"/>
    <w:rsid w:val="005A20E3"/>
    <w:rsid w:val="005C1779"/>
    <w:rsid w:val="005D40C7"/>
    <w:rsid w:val="00617BA8"/>
    <w:rsid w:val="00646C2D"/>
    <w:rsid w:val="00664D42"/>
    <w:rsid w:val="006E7F5E"/>
    <w:rsid w:val="006F4124"/>
    <w:rsid w:val="007071C8"/>
    <w:rsid w:val="00713B73"/>
    <w:rsid w:val="007A2753"/>
    <w:rsid w:val="007B73A4"/>
    <w:rsid w:val="007C5B92"/>
    <w:rsid w:val="00831487"/>
    <w:rsid w:val="008511B9"/>
    <w:rsid w:val="00870D96"/>
    <w:rsid w:val="008B5547"/>
    <w:rsid w:val="008D2A0A"/>
    <w:rsid w:val="00921BCC"/>
    <w:rsid w:val="009D00A4"/>
    <w:rsid w:val="009D57A1"/>
    <w:rsid w:val="00A04171"/>
    <w:rsid w:val="00A54F80"/>
    <w:rsid w:val="00A57BA5"/>
    <w:rsid w:val="00A84894"/>
    <w:rsid w:val="00A94B70"/>
    <w:rsid w:val="00AD4216"/>
    <w:rsid w:val="00AE4673"/>
    <w:rsid w:val="00B01687"/>
    <w:rsid w:val="00B13044"/>
    <w:rsid w:val="00B22851"/>
    <w:rsid w:val="00B325E9"/>
    <w:rsid w:val="00B327E1"/>
    <w:rsid w:val="00B7050B"/>
    <w:rsid w:val="00B86DF7"/>
    <w:rsid w:val="00B92A8A"/>
    <w:rsid w:val="00BC4E0D"/>
    <w:rsid w:val="00C24BA6"/>
    <w:rsid w:val="00C60EAE"/>
    <w:rsid w:val="00C6501D"/>
    <w:rsid w:val="00D24C6C"/>
    <w:rsid w:val="00D402C3"/>
    <w:rsid w:val="00D46470"/>
    <w:rsid w:val="00D52B72"/>
    <w:rsid w:val="00DA708E"/>
    <w:rsid w:val="00DF11A5"/>
    <w:rsid w:val="00DF273F"/>
    <w:rsid w:val="00E06085"/>
    <w:rsid w:val="00E36C2F"/>
    <w:rsid w:val="00F46397"/>
    <w:rsid w:val="00F84AA6"/>
    <w:rsid w:val="00F865E7"/>
    <w:rsid w:val="00F91DBD"/>
    <w:rsid w:val="00FA473A"/>
    <w:rsid w:val="00FB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59A38"/>
  <w15:docId w15:val="{1914D61A-EAEF-4F65-ADC9-AB15CE249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73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73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13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3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73A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B13044"/>
    <w:pPr>
      <w:ind w:left="720"/>
      <w:contextualSpacing/>
    </w:pPr>
  </w:style>
  <w:style w:type="paragraph" w:styleId="a4">
    <w:name w:val="No Spacing"/>
    <w:uiPriority w:val="1"/>
    <w:qFormat/>
    <w:rsid w:val="00A84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A84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A84894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848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ий текст (2)"/>
    <w:basedOn w:val="a0"/>
    <w:rsid w:val="007B73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paragraph" w:customStyle="1" w:styleId="v1msonormal">
    <w:name w:val="v1msonormal"/>
    <w:basedOn w:val="a"/>
    <w:rsid w:val="007B73A4"/>
    <w:pPr>
      <w:spacing w:before="100" w:beforeAutospacing="1" w:after="100" w:afterAutospacing="1"/>
    </w:pPr>
    <w:rPr>
      <w:lang w:eastAsia="uk-UA"/>
    </w:rPr>
  </w:style>
  <w:style w:type="character" w:styleId="a7">
    <w:name w:val="Strong"/>
    <w:basedOn w:val="a0"/>
    <w:uiPriority w:val="22"/>
    <w:qFormat/>
    <w:rsid w:val="007B73A4"/>
    <w:rPr>
      <w:b/>
      <w:bCs/>
    </w:rPr>
  </w:style>
  <w:style w:type="character" w:customStyle="1" w:styleId="6">
    <w:name w:val="Основной текст (6)_"/>
    <w:basedOn w:val="a0"/>
    <w:link w:val="60"/>
    <w:locked/>
    <w:rsid w:val="007B73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B73A4"/>
    <w:pPr>
      <w:widowControl w:val="0"/>
      <w:shd w:val="clear" w:color="auto" w:fill="FFFFFF"/>
      <w:spacing w:before="300" w:after="300" w:line="0" w:lineRule="atLeast"/>
    </w:pPr>
    <w:rPr>
      <w:b/>
      <w:bCs/>
      <w:sz w:val="21"/>
      <w:szCs w:val="21"/>
      <w:lang w:eastAsia="en-US"/>
    </w:rPr>
  </w:style>
  <w:style w:type="paragraph" w:customStyle="1" w:styleId="Standard">
    <w:name w:val="Standard"/>
    <w:rsid w:val="007B73A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val="ru-RU" w:eastAsia="zh-CN" w:bidi="hi-IN"/>
    </w:rPr>
  </w:style>
  <w:style w:type="paragraph" w:customStyle="1" w:styleId="msonormal0">
    <w:name w:val="msonormal"/>
    <w:basedOn w:val="a"/>
    <w:rsid w:val="00E06085"/>
    <w:pPr>
      <w:spacing w:before="100" w:beforeAutospacing="1" w:after="100" w:afterAutospacing="1"/>
    </w:pPr>
    <w:rPr>
      <w:lang w:eastAsia="uk-UA"/>
    </w:rPr>
  </w:style>
  <w:style w:type="paragraph" w:styleId="a8">
    <w:name w:val="List"/>
    <w:basedOn w:val="a"/>
    <w:semiHidden/>
    <w:unhideWhenUsed/>
    <w:rsid w:val="00E06085"/>
    <w:pPr>
      <w:ind w:left="283" w:hanging="283"/>
    </w:pPr>
    <w:rPr>
      <w:lang w:val="ru-RU"/>
    </w:rPr>
  </w:style>
  <w:style w:type="paragraph" w:styleId="a9">
    <w:name w:val="Title"/>
    <w:basedOn w:val="a"/>
    <w:link w:val="aa"/>
    <w:uiPriority w:val="99"/>
    <w:qFormat/>
    <w:rsid w:val="00E06085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rsid w:val="00E06085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b">
    <w:name w:val="Знак"/>
    <w:basedOn w:val="a"/>
    <w:rsid w:val="00E06085"/>
    <w:rPr>
      <w:rFonts w:ascii="Verdana" w:eastAsia="Calibri" w:hAnsi="Verdana"/>
      <w:sz w:val="20"/>
      <w:szCs w:val="20"/>
      <w:lang w:val="en-US" w:eastAsia="en-US"/>
    </w:rPr>
  </w:style>
  <w:style w:type="table" w:styleId="ac">
    <w:name w:val="Table Grid"/>
    <w:basedOn w:val="a1"/>
    <w:uiPriority w:val="39"/>
    <w:rsid w:val="00E0608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text"/>
    <w:basedOn w:val="a"/>
    <w:link w:val="ae"/>
    <w:uiPriority w:val="99"/>
    <w:semiHidden/>
    <w:unhideWhenUsed/>
    <w:rsid w:val="00B92A8A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B92A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B92A8A"/>
    <w:rPr>
      <w:b/>
      <w:bCs/>
    </w:rPr>
  </w:style>
  <w:style w:type="character" w:customStyle="1" w:styleId="af0">
    <w:name w:val="Тема примітки Знак"/>
    <w:basedOn w:val="ae"/>
    <w:link w:val="af"/>
    <w:rsid w:val="00B92A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13B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1">
    <w:name w:val="Normal (Web)"/>
    <w:basedOn w:val="a"/>
    <w:link w:val="af2"/>
    <w:uiPriority w:val="99"/>
    <w:unhideWhenUsed/>
    <w:rsid w:val="00713B73"/>
    <w:pPr>
      <w:spacing w:before="100" w:beforeAutospacing="1" w:after="100" w:afterAutospacing="1"/>
    </w:pPr>
    <w:rPr>
      <w:lang w:val="ru-RU"/>
    </w:rPr>
  </w:style>
  <w:style w:type="character" w:customStyle="1" w:styleId="af2">
    <w:name w:val="Звичайний (веб) Знак"/>
    <w:link w:val="af1"/>
    <w:uiPriority w:val="99"/>
    <w:locked/>
    <w:rsid w:val="00713B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3">
    <w:name w:val="Знак Знак"/>
    <w:basedOn w:val="a"/>
    <w:rsid w:val="00713B73"/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 Знак Знак"/>
    <w:basedOn w:val="a"/>
    <w:rsid w:val="00713B73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3E64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7">
    <w:name w:val="Основной текст (7)_"/>
    <w:basedOn w:val="a0"/>
    <w:link w:val="70"/>
    <w:locked/>
    <w:rsid w:val="00F84AA6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F84AA6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numbering" w:customStyle="1" w:styleId="11">
    <w:name w:val="Немає списку1"/>
    <w:next w:val="a2"/>
    <w:uiPriority w:val="99"/>
    <w:semiHidden/>
    <w:unhideWhenUsed/>
    <w:rsid w:val="00D46470"/>
  </w:style>
  <w:style w:type="table" w:customStyle="1" w:styleId="12">
    <w:name w:val="Сітка таблиці1"/>
    <w:basedOn w:val="a1"/>
    <w:next w:val="ac"/>
    <w:uiPriority w:val="39"/>
    <w:rsid w:val="00D4647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має списку2"/>
    <w:next w:val="a2"/>
    <w:uiPriority w:val="99"/>
    <w:semiHidden/>
    <w:unhideWhenUsed/>
    <w:rsid w:val="001B1251"/>
  </w:style>
  <w:style w:type="table" w:customStyle="1" w:styleId="24">
    <w:name w:val="Сітка таблиці2"/>
    <w:basedOn w:val="a1"/>
    <w:next w:val="ac"/>
    <w:uiPriority w:val="39"/>
    <w:rsid w:val="001B125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1B1251"/>
    <w:pPr>
      <w:tabs>
        <w:tab w:val="center" w:pos="4819"/>
        <w:tab w:val="right" w:pos="9639"/>
      </w:tabs>
    </w:pPr>
  </w:style>
  <w:style w:type="character" w:customStyle="1" w:styleId="af6">
    <w:name w:val="Верхній колонтитул Знак"/>
    <w:basedOn w:val="a0"/>
    <w:link w:val="af5"/>
    <w:uiPriority w:val="99"/>
    <w:rsid w:val="001B1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Рішення назва"/>
    <w:basedOn w:val="1"/>
    <w:link w:val="af8"/>
    <w:qFormat/>
    <w:rsid w:val="00077E8F"/>
    <w:pPr>
      <w:spacing w:before="0"/>
      <w:ind w:right="4820"/>
      <w:jc w:val="both"/>
    </w:pPr>
    <w:rPr>
      <w:rFonts w:ascii="Times New Roman" w:eastAsia="Times New Roman" w:hAnsi="Times New Roman" w:cs="Times New Roman"/>
      <w:color w:val="365F91"/>
      <w:lang w:val="ru-RU"/>
    </w:rPr>
  </w:style>
  <w:style w:type="character" w:customStyle="1" w:styleId="af8">
    <w:name w:val="Рішення назва Знак"/>
    <w:link w:val="af7"/>
    <w:rsid w:val="00077E8F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7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19</Pages>
  <Words>22055</Words>
  <Characters>12572</Characters>
  <Application>Microsoft Office Word</Application>
  <DocSecurity>0</DocSecurity>
  <Lines>104</Lines>
  <Paragraphs>69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Lesya Konuchkina</cp:lastModifiedBy>
  <cp:revision>80</cp:revision>
  <cp:lastPrinted>2025-11-13T08:51:00Z</cp:lastPrinted>
  <dcterms:created xsi:type="dcterms:W3CDTF">2021-01-15T09:30:00Z</dcterms:created>
  <dcterms:modified xsi:type="dcterms:W3CDTF">2026-04-07T09:26:00Z</dcterms:modified>
</cp:coreProperties>
</file>